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2A4E" w14:textId="77777777" w:rsidR="00776107" w:rsidRPr="007D2ED6" w:rsidRDefault="00776107" w:rsidP="00111FA2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7D2ED6">
        <w:rPr>
          <w:rFonts w:asciiTheme="majorBidi" w:hAnsiTheme="majorBidi" w:cs="B Nazanin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727F607" wp14:editId="731627E8">
            <wp:simplePos x="0" y="0"/>
            <wp:positionH relativeFrom="margin">
              <wp:align>right</wp:align>
            </wp:positionH>
            <wp:positionV relativeFrom="paragraph">
              <wp:posOffset>-1346835</wp:posOffset>
            </wp:positionV>
            <wp:extent cx="1630924" cy="1576900"/>
            <wp:effectExtent l="0" t="0" r="7620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9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24" cy="15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F7F324" w14:textId="149F94B7" w:rsidR="00C67FBA" w:rsidRPr="007D2ED6" w:rsidRDefault="00776107" w:rsidP="00EA02CF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کد د</w:t>
      </w:r>
      <w:r w:rsidR="00C67FBA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رس:</w:t>
      </w:r>
      <w:r w:rsidR="00111FA2" w:rsidRPr="007D2E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EA02CF">
        <w:rPr>
          <w:rFonts w:asciiTheme="majorBidi" w:hAnsiTheme="majorBidi" w:cs="B Nazanin" w:hint="cs"/>
          <w:rtl/>
          <w:lang w:bidi="fa-IR"/>
        </w:rPr>
        <w:t>9026</w:t>
      </w:r>
      <w:r w:rsidR="00342FF0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342FF0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342FF0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EC2EEA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C67FBA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تعداد واحد:  </w:t>
      </w:r>
      <w:r w:rsidR="003B6CAF" w:rsidRPr="007D2ED6">
        <w:rPr>
          <w:rFonts w:asciiTheme="majorBidi" w:hAnsiTheme="majorBidi" w:cs="B Nazanin"/>
          <w:rtl/>
          <w:lang w:bidi="fa-IR"/>
        </w:rPr>
        <w:t>2</w:t>
      </w:r>
      <w:r w:rsidR="00C67FBA" w:rsidRPr="007D2ED6">
        <w:rPr>
          <w:rFonts w:asciiTheme="majorBidi" w:hAnsiTheme="majorBidi" w:cs="B Nazanin"/>
          <w:rtl/>
          <w:lang w:bidi="fa-IR"/>
        </w:rPr>
        <w:t xml:space="preserve"> واحد</w:t>
      </w:r>
      <w:r w:rsidR="00E47D5C" w:rsidRPr="007D2ED6">
        <w:rPr>
          <w:rFonts w:asciiTheme="majorBidi" w:hAnsiTheme="majorBidi" w:cs="B Nazanin" w:hint="cs"/>
          <w:rtl/>
          <w:lang w:bidi="fa-IR"/>
        </w:rPr>
        <w:t xml:space="preserve"> نظری</w:t>
      </w:r>
      <w:r w:rsidR="00342FF0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342FF0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342FF0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5E54B2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C67FBA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پیشنیاز: </w:t>
      </w:r>
      <w:r w:rsidR="00EA02CF">
        <w:rPr>
          <w:rFonts w:cs="B Nazanin" w:hint="cs"/>
          <w:sz w:val="20"/>
          <w:szCs w:val="20"/>
          <w:rtl/>
        </w:rPr>
        <w:t>ندارد</w:t>
      </w:r>
    </w:p>
    <w:p w14:paraId="4C3768D8" w14:textId="51D2875B" w:rsidR="00C67FBA" w:rsidRPr="007D2ED6" w:rsidRDefault="008F2B60" w:rsidP="0018311C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rtl/>
          <w:lang w:bidi="fa-IR"/>
        </w:rPr>
      </w:pPr>
      <w:r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فراگیران:</w:t>
      </w:r>
      <w:r w:rsidRPr="007D2ED6">
        <w:rPr>
          <w:rFonts w:asciiTheme="majorBidi" w:hAnsiTheme="majorBidi" w:cs="B Nazanin"/>
          <w:rtl/>
          <w:lang w:bidi="fa-IR"/>
        </w:rPr>
        <w:t>دانشجویان پرتوشناسی</w:t>
      </w:r>
      <w:r w:rsidR="00111FA2" w:rsidRPr="007D2ED6">
        <w:rPr>
          <w:rFonts w:asciiTheme="majorBidi" w:hAnsiTheme="majorBidi" w:cs="B Nazanin" w:hint="cs"/>
          <w:rtl/>
          <w:lang w:bidi="fa-IR"/>
        </w:rPr>
        <w:t xml:space="preserve"> ترم</w:t>
      </w:r>
      <w:r w:rsidR="009B6DAC">
        <w:rPr>
          <w:rFonts w:asciiTheme="majorBidi" w:hAnsiTheme="majorBidi" w:cs="B Nazanin" w:hint="cs"/>
          <w:rtl/>
          <w:lang w:bidi="fa-IR"/>
        </w:rPr>
        <w:t xml:space="preserve"> </w:t>
      </w:r>
      <w:r w:rsidR="00533F34">
        <w:rPr>
          <w:rFonts w:asciiTheme="majorBidi" w:hAnsiTheme="majorBidi" w:cs="B Nazanin" w:hint="cs"/>
          <w:rtl/>
          <w:lang w:bidi="fa-IR"/>
        </w:rPr>
        <w:t>3</w:t>
      </w:r>
      <w:r w:rsidR="009B6DAC">
        <w:rPr>
          <w:rFonts w:asciiTheme="majorBidi" w:hAnsiTheme="majorBidi" w:cs="B Nazanin" w:hint="cs"/>
          <w:rtl/>
          <w:lang w:bidi="fa-IR"/>
        </w:rPr>
        <w:tab/>
      </w:r>
      <w:r w:rsidR="00EC2EEA">
        <w:rPr>
          <w:rFonts w:asciiTheme="majorBidi" w:hAnsiTheme="majorBidi" w:cs="B Nazanin"/>
          <w:rtl/>
          <w:lang w:bidi="fa-IR"/>
        </w:rPr>
        <w:tab/>
      </w:r>
      <w:r w:rsidR="001A7BC3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ساعت برگزاری: </w:t>
      </w:r>
      <w:r w:rsidR="0018311C">
        <w:rPr>
          <w:rFonts w:asciiTheme="majorBidi" w:hAnsiTheme="majorBidi" w:cs="B Nazanin" w:hint="cs"/>
          <w:rtl/>
          <w:lang w:bidi="fa-IR"/>
        </w:rPr>
        <w:t>یک</w:t>
      </w:r>
      <w:r w:rsidR="00985A5A" w:rsidRPr="007D2ED6">
        <w:rPr>
          <w:rFonts w:asciiTheme="majorBidi" w:hAnsiTheme="majorBidi" w:cs="B Nazanin" w:hint="cs"/>
          <w:rtl/>
          <w:lang w:bidi="fa-IR"/>
        </w:rPr>
        <w:t xml:space="preserve">شنبه ها </w:t>
      </w:r>
      <w:r w:rsidR="0018311C">
        <w:rPr>
          <w:rFonts w:asciiTheme="majorBidi" w:hAnsiTheme="majorBidi" w:cs="B Nazanin" w:hint="cs"/>
          <w:rtl/>
          <w:lang w:bidi="fa-IR"/>
        </w:rPr>
        <w:t>12</w:t>
      </w:r>
      <w:r w:rsidR="00985A5A" w:rsidRPr="007D2ED6">
        <w:rPr>
          <w:rFonts w:asciiTheme="majorBidi" w:hAnsiTheme="majorBidi" w:cs="B Nazanin" w:hint="cs"/>
          <w:rtl/>
          <w:lang w:bidi="fa-IR"/>
        </w:rPr>
        <w:t xml:space="preserve"> تا </w:t>
      </w:r>
      <w:r w:rsidR="0018311C">
        <w:rPr>
          <w:rFonts w:asciiTheme="majorBidi" w:hAnsiTheme="majorBidi" w:cs="B Nazanin" w:hint="cs"/>
          <w:rtl/>
          <w:lang w:bidi="fa-IR"/>
        </w:rPr>
        <w:t>10</w:t>
      </w:r>
      <w:r w:rsidR="00342FF0" w:rsidRPr="007D2ED6">
        <w:rPr>
          <w:rFonts w:asciiTheme="majorBidi" w:hAnsiTheme="majorBidi" w:cs="B Nazanin"/>
          <w:rtl/>
          <w:lang w:bidi="fa-IR"/>
        </w:rPr>
        <w:tab/>
      </w:r>
      <w:r w:rsidR="00342FF0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DB2F8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C67FBA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استاد مربوطه: </w:t>
      </w:r>
      <w:r w:rsidR="002B47DF" w:rsidRPr="007D2ED6">
        <w:rPr>
          <w:rFonts w:asciiTheme="majorBidi" w:hAnsiTheme="majorBidi" w:cs="B Nazanin" w:hint="cs"/>
          <w:rtl/>
          <w:lang w:bidi="fa-IR"/>
        </w:rPr>
        <w:t>سجاد برزوئی،</w:t>
      </w:r>
      <w:r w:rsidR="00C67FBA" w:rsidRPr="007D2ED6">
        <w:rPr>
          <w:rFonts w:asciiTheme="majorBidi" w:hAnsiTheme="majorBidi" w:cs="B Nazanin"/>
          <w:rtl/>
          <w:lang w:bidi="fa-IR"/>
        </w:rPr>
        <w:t xml:space="preserve"> عضو هیات علمی گروه پرتوشناسی</w:t>
      </w:r>
    </w:p>
    <w:p w14:paraId="04BE0C3A" w14:textId="136FA793" w:rsidR="007D2ED6" w:rsidRPr="007D2ED6" w:rsidRDefault="00BB1877" w:rsidP="006049CE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تاریخ</w:t>
      </w:r>
      <w:r w:rsidR="007D2ED6"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امتحان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پایان ترم</w:t>
      </w:r>
      <w:r w:rsidR="007D2ED6"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: </w:t>
      </w:r>
      <w:r w:rsidR="00EC2EEA" w:rsidRPr="00EC2EEA">
        <w:rPr>
          <w:rFonts w:asciiTheme="majorBidi" w:hAnsiTheme="majorBidi" w:cs="B Nazanin" w:hint="cs"/>
          <w:sz w:val="24"/>
          <w:szCs w:val="24"/>
          <w:rtl/>
          <w:lang w:bidi="fa-IR"/>
        </w:rPr>
        <w:t>طبق سامانه هم آوا</w:t>
      </w:r>
      <w:r w:rsidR="00EE66C5" w:rsidRPr="00EC2EEA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7D2ED6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تاریخ میان ترم: </w:t>
      </w:r>
      <w:r w:rsidR="00EC2EEA">
        <w:rPr>
          <w:rFonts w:asciiTheme="majorBidi" w:hAnsiTheme="majorBidi" w:cs="B Nazanin" w:hint="cs"/>
          <w:sz w:val="24"/>
          <w:szCs w:val="24"/>
          <w:rtl/>
          <w:lang w:bidi="fa-IR"/>
        </w:rPr>
        <w:t>با هماهنگی در کلاس</w:t>
      </w:r>
      <w:r w:rsidR="00EC2EEA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DB2F8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EC2EEA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7D2ED6"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تعداد دانشجو: </w:t>
      </w:r>
      <w:r w:rsidR="00EC2EEA">
        <w:rPr>
          <w:rFonts w:asciiTheme="majorBidi" w:hAnsiTheme="majorBidi" w:cs="B Nazanin" w:hint="cs"/>
          <w:rtl/>
          <w:lang w:bidi="fa-IR"/>
        </w:rPr>
        <w:t>21</w:t>
      </w:r>
      <w:r w:rsidR="007D2ED6" w:rsidRPr="007D2ED6">
        <w:rPr>
          <w:rFonts w:asciiTheme="majorBidi" w:hAnsiTheme="majorBidi" w:cs="B Nazanin" w:hint="cs"/>
          <w:rtl/>
          <w:lang w:bidi="fa-IR"/>
        </w:rPr>
        <w:t xml:space="preserve"> نفر</w:t>
      </w:r>
    </w:p>
    <w:p w14:paraId="09E7B3D0" w14:textId="77777777" w:rsidR="00EA02CF" w:rsidRPr="00EA02CF" w:rsidRDefault="00EA02CF" w:rsidP="00EA02CF">
      <w:pPr>
        <w:tabs>
          <w:tab w:val="left" w:pos="3768"/>
          <w:tab w:val="right" w:pos="6887"/>
          <w:tab w:val="right" w:pos="9864"/>
          <w:tab w:val="right" w:pos="11990"/>
        </w:tabs>
        <w:bidi/>
        <w:spacing w:after="0" w:line="240" w:lineRule="auto"/>
        <w:ind w:left="225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EA02C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هدف کلی: </w:t>
      </w:r>
      <w:r w:rsidRPr="00EA02C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آشنایی با ویژگی ها، ساختمان فیزیکی شیمیایی انواع مواد کنتراست زای مورد استفاده در تصویربرادری پزشکی و کاربرد آنها</w:t>
      </w:r>
    </w:p>
    <w:p w14:paraId="18E9E285" w14:textId="77777777" w:rsidR="00EA02CF" w:rsidRPr="00EA02CF" w:rsidRDefault="00EA02CF" w:rsidP="00EA02CF">
      <w:pPr>
        <w:tabs>
          <w:tab w:val="left" w:pos="3768"/>
          <w:tab w:val="right" w:pos="6887"/>
          <w:tab w:val="right" w:pos="9864"/>
          <w:tab w:val="right" w:pos="11990"/>
        </w:tabs>
        <w:bidi/>
        <w:spacing w:after="0" w:line="240" w:lineRule="auto"/>
        <w:ind w:left="225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A02C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شرح درس: </w:t>
      </w:r>
      <w:r w:rsidRPr="00EA02C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در این درس، دانشجویان با خواص فیزیکی شیمیایی انواع مواد کنتراست زای مورد استفاده در تکنیک های مختلف تصویربرادری پزشکی ازجمله رادیولوژی، </w:t>
      </w:r>
      <w:r w:rsidRPr="00EA02CF">
        <w:rPr>
          <w:rFonts w:ascii="Times New Roman" w:eastAsia="Times New Roman" w:hAnsi="Times New Roman" w:cs="B Nazanin"/>
          <w:sz w:val="24"/>
          <w:szCs w:val="24"/>
          <w:lang w:bidi="fa-IR"/>
        </w:rPr>
        <w:t>MRI</w:t>
      </w:r>
      <w:r w:rsidRPr="00EA02C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 سونوگرافی، موارد استفاده و عدم استفاده و دوز مصرفی آنها آشنا می گردد.</w:t>
      </w:r>
    </w:p>
    <w:p w14:paraId="5FA3C562" w14:textId="77777777" w:rsidR="00FA2C78" w:rsidRPr="007D2ED6" w:rsidRDefault="00FA2C78" w:rsidP="00EE66C5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asciiTheme="majorBidi" w:hAnsiTheme="majorBidi" w:cs="B Nazanin"/>
          <w:rtl/>
          <w:lang w:bidi="fa-IR"/>
        </w:rPr>
      </w:pPr>
      <w:r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شیوه تدریس</w:t>
      </w:r>
      <w:r w:rsidRPr="007D2ED6">
        <w:rPr>
          <w:rFonts w:asciiTheme="majorBidi" w:hAnsiTheme="majorBidi" w:cs="B Nazanin"/>
          <w:b/>
          <w:bCs/>
          <w:sz w:val="24"/>
          <w:szCs w:val="24"/>
          <w:rtl/>
        </w:rPr>
        <w:t>:</w:t>
      </w:r>
      <w:r w:rsidR="00342FF0" w:rsidRPr="007D2ED6">
        <w:rPr>
          <w:rFonts w:asciiTheme="majorBidi" w:hAnsiTheme="majorBidi" w:cs="B Nazanin" w:hint="cs"/>
          <w:rtl/>
        </w:rPr>
        <w:t xml:space="preserve"> </w:t>
      </w:r>
      <w:r w:rsidR="00E91160" w:rsidRPr="007D2ED6">
        <w:rPr>
          <w:rFonts w:asciiTheme="majorBidi" w:hAnsiTheme="majorBidi" w:cs="B Nazanin" w:hint="cs"/>
          <w:rtl/>
        </w:rPr>
        <w:t>ارائه پاورپوینت/ پرسش و پاسخ/ مباحثه</w:t>
      </w:r>
      <w:r w:rsidR="00E91160" w:rsidRPr="007D2ED6">
        <w:rPr>
          <w:rFonts w:asciiTheme="majorBidi" w:hAnsiTheme="majorBidi" w:cs="B Nazanin"/>
          <w:rtl/>
        </w:rPr>
        <w:t xml:space="preserve"> </w:t>
      </w:r>
      <w:r w:rsidR="00E91160" w:rsidRPr="007D2ED6">
        <w:rPr>
          <w:rFonts w:asciiTheme="majorBidi" w:hAnsiTheme="majorBidi" w:cs="B Nazanin" w:hint="cs"/>
          <w:rtl/>
        </w:rPr>
        <w:t xml:space="preserve">آنلاین و حضوری/ </w:t>
      </w:r>
      <w:r w:rsidR="00050EDF" w:rsidRPr="007D2ED6">
        <w:rPr>
          <w:rFonts w:asciiTheme="majorBidi" w:hAnsiTheme="majorBidi" w:cs="B Nazanin" w:hint="cs"/>
          <w:rtl/>
        </w:rPr>
        <w:t>شرکت در سیستم مدیریت یادگیری</w:t>
      </w:r>
      <w:r w:rsidR="00050EDF" w:rsidRPr="007D2ED6">
        <w:rPr>
          <w:rFonts w:asciiTheme="majorBidi" w:hAnsiTheme="majorBidi" w:cs="B Nazanin" w:hint="cs"/>
          <w:rtl/>
          <w:lang w:bidi="fa-IR"/>
        </w:rPr>
        <w:t xml:space="preserve"> </w:t>
      </w:r>
    </w:p>
    <w:p w14:paraId="28D81BDE" w14:textId="77777777" w:rsidR="00677901" w:rsidRPr="007D2ED6" w:rsidRDefault="008F2B60" w:rsidP="00EE66C5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asciiTheme="majorBidi" w:hAnsiTheme="majorBidi" w:cs="B Nazanin"/>
          <w:rtl/>
        </w:rPr>
      </w:pPr>
      <w:r w:rsidRPr="007D2ED6">
        <w:rPr>
          <w:rFonts w:asciiTheme="majorBidi" w:hAnsiTheme="majorBidi" w:cs="B Nazanin"/>
          <w:b/>
          <w:bCs/>
          <w:sz w:val="24"/>
          <w:szCs w:val="24"/>
          <w:rtl/>
        </w:rPr>
        <w:t>شیوه ارزشیابی</w:t>
      </w:r>
      <w:r w:rsidRPr="007D2ED6">
        <w:rPr>
          <w:rFonts w:asciiTheme="majorBidi" w:hAnsiTheme="majorBidi" w:cs="B Nazanin"/>
          <w:sz w:val="24"/>
          <w:szCs w:val="24"/>
          <w:rtl/>
        </w:rPr>
        <w:t>:</w:t>
      </w:r>
      <w:r w:rsidR="00342FF0" w:rsidRPr="007D2ED6">
        <w:rPr>
          <w:rFonts w:asciiTheme="majorBidi" w:hAnsiTheme="majorBidi" w:cs="B Nazanin" w:hint="cs"/>
          <w:rtl/>
          <w:lang w:bidi="fa-IR"/>
        </w:rPr>
        <w:t xml:space="preserve"> </w:t>
      </w:r>
      <w:r w:rsidR="00677901" w:rsidRPr="007D2ED6">
        <w:rPr>
          <w:rFonts w:asciiTheme="majorBidi" w:hAnsiTheme="majorBidi" w:cs="B Nazanin"/>
          <w:rtl/>
          <w:lang w:bidi="fa-IR"/>
        </w:rPr>
        <w:t>کوئیز در طول ترم</w:t>
      </w:r>
      <w:r w:rsidR="00BB1877">
        <w:rPr>
          <w:rFonts w:asciiTheme="majorBidi" w:hAnsiTheme="majorBidi" w:cs="B Nazanin" w:hint="cs"/>
          <w:rtl/>
          <w:lang w:bidi="fa-IR"/>
        </w:rPr>
        <w:t xml:space="preserve">، </w:t>
      </w:r>
      <w:r w:rsidR="00BB1877" w:rsidRPr="007D2ED6">
        <w:rPr>
          <w:rFonts w:asciiTheme="majorBidi" w:hAnsiTheme="majorBidi" w:cs="B Nazanin"/>
          <w:rtl/>
          <w:lang w:bidi="fa-IR"/>
        </w:rPr>
        <w:t>حضور فعال در کلاس درس، حضور و غیاب دانشجو</w:t>
      </w:r>
      <w:r w:rsidR="00BB1877" w:rsidRPr="007D2ED6">
        <w:rPr>
          <w:rFonts w:asciiTheme="majorBidi" w:hAnsiTheme="majorBidi" w:cs="B Nazanin" w:hint="cs"/>
          <w:rtl/>
          <w:lang w:bidi="fa-IR"/>
        </w:rPr>
        <w:t xml:space="preserve"> و شرکت در فعالیت های</w:t>
      </w:r>
      <w:r w:rsidR="00BB1877" w:rsidRPr="007D2ED6">
        <w:rPr>
          <w:rFonts w:asciiTheme="majorBidi" w:hAnsiTheme="majorBidi" w:cs="B Nazanin"/>
          <w:rtl/>
          <w:lang w:bidi="fa-IR"/>
        </w:rPr>
        <w:t xml:space="preserve"> </w:t>
      </w:r>
      <w:r w:rsidR="00BB1877" w:rsidRPr="007D2ED6">
        <w:rPr>
          <w:rFonts w:asciiTheme="majorBidi" w:hAnsiTheme="majorBidi" w:cs="B Nazanin" w:hint="cs"/>
          <w:rtl/>
          <w:lang w:bidi="fa-IR"/>
        </w:rPr>
        <w:t>علمی کلاسی و آنلاین</w:t>
      </w:r>
      <w:r w:rsidR="00BB1877" w:rsidRPr="00BB1877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EE66C5">
        <w:rPr>
          <w:rFonts w:asciiTheme="majorBidi" w:hAnsiTheme="majorBidi" w:cs="B Nazanin" w:hint="cs"/>
          <w:b/>
          <w:bCs/>
          <w:rtl/>
          <w:lang w:bidi="fa-IR"/>
        </w:rPr>
        <w:t>5</w:t>
      </w:r>
      <w:r w:rsidR="00BB1877" w:rsidRPr="00BB1877">
        <w:rPr>
          <w:rFonts w:asciiTheme="majorBidi" w:hAnsiTheme="majorBidi" w:cs="B Nazanin" w:hint="cs"/>
          <w:b/>
          <w:bCs/>
          <w:rtl/>
          <w:lang w:bidi="fa-IR"/>
        </w:rPr>
        <w:t xml:space="preserve"> نمره</w:t>
      </w:r>
      <w:r w:rsidR="00677901" w:rsidRPr="007D2ED6">
        <w:rPr>
          <w:rFonts w:asciiTheme="majorBidi" w:hAnsiTheme="majorBidi" w:cs="B Nazanin"/>
          <w:rtl/>
          <w:lang w:bidi="fa-IR"/>
        </w:rPr>
        <w:t xml:space="preserve">، امتحان </w:t>
      </w:r>
      <w:r w:rsidR="00EE66C5" w:rsidRPr="007D2ED6">
        <w:rPr>
          <w:rFonts w:asciiTheme="majorBidi" w:hAnsiTheme="majorBidi" w:cs="B Nazanin"/>
          <w:rtl/>
          <w:lang w:bidi="fa-IR"/>
        </w:rPr>
        <w:t>امتحانات ميان ترم</w:t>
      </w:r>
      <w:r w:rsidR="00EE66C5">
        <w:rPr>
          <w:rFonts w:asciiTheme="majorBidi" w:hAnsiTheme="majorBidi" w:cs="B Nazanin" w:hint="cs"/>
          <w:rtl/>
          <w:lang w:bidi="fa-IR"/>
        </w:rPr>
        <w:t xml:space="preserve"> و</w:t>
      </w:r>
      <w:r w:rsidR="00EE66C5" w:rsidRPr="007D2ED6">
        <w:rPr>
          <w:rFonts w:asciiTheme="majorBidi" w:hAnsiTheme="majorBidi" w:cs="B Nazanin"/>
          <w:rtl/>
          <w:lang w:bidi="fa-IR"/>
        </w:rPr>
        <w:t xml:space="preserve"> </w:t>
      </w:r>
      <w:r w:rsidR="00677901" w:rsidRPr="007D2ED6">
        <w:rPr>
          <w:rFonts w:asciiTheme="majorBidi" w:hAnsiTheme="majorBidi" w:cs="B Nazanin"/>
          <w:rtl/>
          <w:lang w:bidi="fa-IR"/>
        </w:rPr>
        <w:t>پايان دوره</w:t>
      </w:r>
      <w:r w:rsidR="00BB1877">
        <w:rPr>
          <w:rFonts w:asciiTheme="majorBidi" w:hAnsiTheme="majorBidi" w:cs="B Nazanin" w:hint="cs"/>
          <w:rtl/>
          <w:lang w:bidi="fa-IR"/>
        </w:rPr>
        <w:t xml:space="preserve"> </w:t>
      </w:r>
      <w:r w:rsidR="00EE66C5">
        <w:rPr>
          <w:rFonts w:asciiTheme="majorBidi" w:hAnsiTheme="majorBidi" w:cs="B Nazanin" w:hint="cs"/>
          <w:b/>
          <w:bCs/>
          <w:rtl/>
          <w:lang w:bidi="fa-IR"/>
        </w:rPr>
        <w:t>15</w:t>
      </w:r>
      <w:r w:rsidR="00BB1877" w:rsidRPr="00BB1877">
        <w:rPr>
          <w:rFonts w:asciiTheme="majorBidi" w:hAnsiTheme="majorBidi" w:cs="B Nazanin"/>
          <w:b/>
          <w:bCs/>
          <w:rtl/>
          <w:lang w:bidi="fa-IR"/>
        </w:rPr>
        <w:t xml:space="preserve"> نمره</w:t>
      </w:r>
      <w:r w:rsidR="00677901" w:rsidRPr="007D2ED6">
        <w:rPr>
          <w:rFonts w:asciiTheme="majorBidi" w:hAnsiTheme="majorBidi" w:cs="B Nazanin"/>
          <w:rtl/>
          <w:lang w:bidi="fa-IR"/>
        </w:rPr>
        <w:t xml:space="preserve">، </w:t>
      </w:r>
    </w:p>
    <w:tbl>
      <w:tblPr>
        <w:tblStyle w:val="TableGrid"/>
        <w:bidiVisual/>
        <w:tblW w:w="14664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1283"/>
        <w:gridCol w:w="3111"/>
        <w:gridCol w:w="9356"/>
      </w:tblGrid>
      <w:tr w:rsidR="00C7218D" w:rsidRPr="007D2ED6" w14:paraId="6A3C62D7" w14:textId="77777777" w:rsidTr="00403E2A">
        <w:trPr>
          <w:jc w:val="center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5B1D045" w14:textId="77777777" w:rsidR="00C7218D" w:rsidRPr="007D2ED6" w:rsidRDefault="00C7218D" w:rsidP="005041E3">
            <w:pPr>
              <w:tabs>
                <w:tab w:val="left" w:pos="1075"/>
              </w:tabs>
              <w:bidi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br w:type="page"/>
              <w:t>جلس</w:t>
            </w:r>
            <w:r w:rsidRPr="007D2ED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14:paraId="118F9886" w14:textId="77777777" w:rsidR="00C7218D" w:rsidRPr="007D2ED6" w:rsidRDefault="00113DEE" w:rsidP="001C4CAF">
            <w:pPr>
              <w:tabs>
                <w:tab w:val="left" w:pos="1075"/>
              </w:tabs>
              <w:bidi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3111" w:type="dxa"/>
            <w:shd w:val="clear" w:color="auto" w:fill="F2F2F2" w:themeFill="background1" w:themeFillShade="F2"/>
            <w:vAlign w:val="center"/>
          </w:tcPr>
          <w:p w14:paraId="4CDAFBA9" w14:textId="77777777" w:rsidR="00C7218D" w:rsidRPr="007D2ED6" w:rsidRDefault="00C7218D" w:rsidP="00111FA2">
            <w:pPr>
              <w:tabs>
                <w:tab w:val="left" w:pos="1075"/>
              </w:tabs>
              <w:bidi/>
              <w:ind w:left="225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اهداف کلی</w:t>
            </w:r>
          </w:p>
        </w:tc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07F557F7" w14:textId="77777777" w:rsidR="00C7218D" w:rsidRPr="007D2ED6" w:rsidRDefault="00C7218D" w:rsidP="00111FA2">
            <w:pPr>
              <w:tabs>
                <w:tab w:val="left" w:pos="1075"/>
              </w:tabs>
              <w:bidi/>
              <w:ind w:left="225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color w:val="000000"/>
                <w:sz w:val="24"/>
                <w:szCs w:val="24"/>
                <w:rtl/>
              </w:rPr>
              <w:t>در پایان این جلسه از دانشجویان انتظار می رود</w:t>
            </w:r>
          </w:p>
        </w:tc>
      </w:tr>
      <w:tr w:rsidR="00C7218D" w:rsidRPr="007D2ED6" w14:paraId="435376E0" w14:textId="77777777" w:rsidTr="00403E2A">
        <w:trPr>
          <w:jc w:val="center"/>
        </w:trPr>
        <w:tc>
          <w:tcPr>
            <w:tcW w:w="914" w:type="dxa"/>
            <w:vAlign w:val="center"/>
          </w:tcPr>
          <w:p w14:paraId="29A8B038" w14:textId="77777777" w:rsidR="00C7218D" w:rsidRPr="007D2ED6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83" w:type="dxa"/>
            <w:vAlign w:val="center"/>
          </w:tcPr>
          <w:p w14:paraId="477D0D37" w14:textId="77777777" w:rsidR="00C7218D" w:rsidRPr="007D2ED6" w:rsidRDefault="00C7218D" w:rsidP="001C4CAF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2370CBA7" w14:textId="77777777" w:rsidR="00C7218D" w:rsidRPr="007D2ED6" w:rsidRDefault="005B3A9A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5B3A9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مقدمه ای بر مواد حاجب و کاربرد آنها در تصویربرادری پزشکی</w:t>
            </w:r>
          </w:p>
        </w:tc>
        <w:tc>
          <w:tcPr>
            <w:tcW w:w="9356" w:type="dxa"/>
            <w:vAlign w:val="center"/>
          </w:tcPr>
          <w:p w14:paraId="394182E3" w14:textId="77777777" w:rsidR="005B3A9A" w:rsidRPr="005B3A9A" w:rsidRDefault="005B3A9A" w:rsidP="005B3A9A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B3A9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1-   مواد حاجب را تعریف کند</w:t>
            </w:r>
          </w:p>
          <w:p w14:paraId="2147014E" w14:textId="77777777" w:rsidR="005B3A9A" w:rsidRPr="005B3A9A" w:rsidRDefault="005B3A9A" w:rsidP="005B3A9A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B3A9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2-   اهمیت و جایگاه فعلی استفاده از مواد حاجب را بداند</w:t>
            </w:r>
          </w:p>
          <w:p w14:paraId="3C09C1B6" w14:textId="77777777" w:rsidR="005B3A9A" w:rsidRPr="005B3A9A" w:rsidRDefault="005B3A9A" w:rsidP="005B3A9A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B3A9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3-   دلیل استفاده از مواد حاجب را درک کند.</w:t>
            </w:r>
          </w:p>
          <w:p w14:paraId="5D593BAE" w14:textId="77777777" w:rsidR="006C5EA6" w:rsidRPr="00403E2A" w:rsidRDefault="005B3A9A" w:rsidP="005B3A9A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3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B3A9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4-   </w:t>
            </w:r>
            <w:r w:rsidRPr="005B3A9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تار</w:t>
            </w:r>
            <w:r w:rsidRPr="005B3A9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5B3A9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خچه</w:t>
            </w:r>
            <w:r w:rsidRPr="005B3A9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5B3A9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5B3A9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دا</w:t>
            </w:r>
            <w:r w:rsidRPr="005B3A9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5B3A9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ش</w:t>
            </w:r>
            <w:r w:rsidRPr="005B3A9A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و تکامل مواد کنتراست وکاربرد آن در پرتونگار</w:t>
            </w:r>
            <w:r w:rsidRPr="005B3A9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 را بداند.</w:t>
            </w:r>
          </w:p>
        </w:tc>
      </w:tr>
      <w:tr w:rsidR="00F403FE" w:rsidRPr="007D2ED6" w14:paraId="103DB161" w14:textId="77777777" w:rsidTr="00403E2A">
        <w:trPr>
          <w:jc w:val="center"/>
        </w:trPr>
        <w:tc>
          <w:tcPr>
            <w:tcW w:w="914" w:type="dxa"/>
            <w:vAlign w:val="center"/>
          </w:tcPr>
          <w:p w14:paraId="74044218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83" w:type="dxa"/>
            <w:vAlign w:val="center"/>
          </w:tcPr>
          <w:p w14:paraId="626880F0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5E275885" w14:textId="77777777" w:rsidR="00F403FE" w:rsidRPr="007D2ED6" w:rsidRDefault="005B3A9A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5B3A9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تقسیم بندی و ویژگی های کلی مواد کنتراست</w:t>
            </w:r>
          </w:p>
        </w:tc>
        <w:tc>
          <w:tcPr>
            <w:tcW w:w="9356" w:type="dxa"/>
            <w:vAlign w:val="center"/>
          </w:tcPr>
          <w:p w14:paraId="267BBE49" w14:textId="77777777" w:rsidR="005B3A9A" w:rsidRPr="0098292D" w:rsidRDefault="005B3A9A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line="240" w:lineRule="auto"/>
              <w:contextualSpacing/>
              <w:rPr>
                <w:rFonts w:cs="B Nazanin"/>
                <w:rtl/>
              </w:rPr>
            </w:pPr>
            <w:r w:rsidRPr="0098292D">
              <w:rPr>
                <w:rFonts w:cs="B Nazanin" w:hint="cs"/>
                <w:rtl/>
              </w:rPr>
              <w:t xml:space="preserve">1- </w:t>
            </w:r>
            <w:r w:rsidRPr="008E0676">
              <w:rPr>
                <w:rFonts w:cs="B Nazanin"/>
                <w:rtl/>
              </w:rPr>
              <w:t>تقس</w:t>
            </w:r>
            <w:r w:rsidRPr="008E0676">
              <w:rPr>
                <w:rFonts w:cs="B Nazanin" w:hint="cs"/>
                <w:rtl/>
              </w:rPr>
              <w:t>ی</w:t>
            </w:r>
            <w:r w:rsidRPr="008E0676">
              <w:rPr>
                <w:rFonts w:cs="B Nazanin" w:hint="eastAsia"/>
                <w:rtl/>
              </w:rPr>
              <w:t>م</w:t>
            </w:r>
            <w:r w:rsidRPr="008E0676">
              <w:rPr>
                <w:rFonts w:cs="B Nazanin"/>
                <w:rtl/>
              </w:rPr>
              <w:t xml:space="preserve"> بند</w:t>
            </w:r>
            <w:r w:rsidRPr="008E0676">
              <w:rPr>
                <w:rFonts w:cs="B Nazanin" w:hint="cs"/>
                <w:rtl/>
              </w:rPr>
              <w:t>ی</w:t>
            </w:r>
            <w:r w:rsidRPr="008E0676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کلی </w:t>
            </w:r>
            <w:r w:rsidRPr="008E0676">
              <w:rPr>
                <w:rFonts w:cs="B Nazanin"/>
                <w:rtl/>
              </w:rPr>
              <w:t>مواد حاجب</w:t>
            </w:r>
            <w:r>
              <w:rPr>
                <w:rFonts w:cs="B Nazanin" w:hint="cs"/>
                <w:rtl/>
              </w:rPr>
              <w:t xml:space="preserve"> از نظر مثبت و منفی را بداند</w:t>
            </w:r>
          </w:p>
          <w:p w14:paraId="743FB36F" w14:textId="77777777" w:rsidR="005B3A9A" w:rsidRPr="0098292D" w:rsidRDefault="005B3A9A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line="240" w:lineRule="auto"/>
              <w:contextualSpacing/>
              <w:rPr>
                <w:rFonts w:cs="B Nazanin"/>
                <w:rtl/>
              </w:rPr>
            </w:pPr>
            <w:r w:rsidRPr="0098292D">
              <w:rPr>
                <w:rFonts w:cs="B Nazanin" w:hint="cs"/>
                <w:rtl/>
              </w:rPr>
              <w:t xml:space="preserve">2-   </w:t>
            </w:r>
            <w:r>
              <w:rPr>
                <w:rFonts w:cs="B Nazanin" w:hint="cs"/>
                <w:rtl/>
              </w:rPr>
              <w:t>ویژگی های مواد حاجب مثبت و منفی را یاد بگیرد</w:t>
            </w:r>
          </w:p>
          <w:p w14:paraId="4AD39D03" w14:textId="77777777" w:rsidR="005B3A9A" w:rsidRPr="0098292D" w:rsidRDefault="005B3A9A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line="240" w:lineRule="auto"/>
              <w:contextualSpacing/>
              <w:rPr>
                <w:rFonts w:cs="B Nazanin"/>
                <w:rtl/>
              </w:rPr>
            </w:pPr>
            <w:r w:rsidRPr="0098292D">
              <w:rPr>
                <w:rFonts w:cs="B Nazanin" w:hint="cs"/>
                <w:rtl/>
              </w:rPr>
              <w:t xml:space="preserve">3-   </w:t>
            </w:r>
            <w:r>
              <w:rPr>
                <w:rFonts w:cs="B Nazanin" w:hint="cs"/>
                <w:rtl/>
              </w:rPr>
              <w:t>خصوصیات مواد حاجب ایده آل را بداند</w:t>
            </w:r>
          </w:p>
          <w:p w14:paraId="333B6750" w14:textId="77777777" w:rsidR="005B3A9A" w:rsidRPr="0098292D" w:rsidRDefault="005B3A9A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line="240" w:lineRule="auto"/>
              <w:contextualSpacing/>
              <w:rPr>
                <w:rFonts w:cs="B Nazanin"/>
                <w:rtl/>
              </w:rPr>
            </w:pPr>
            <w:r w:rsidRPr="0098292D">
              <w:rPr>
                <w:rFonts w:cs="B Nazanin" w:hint="cs"/>
                <w:rtl/>
              </w:rPr>
              <w:t xml:space="preserve">4-   </w:t>
            </w:r>
            <w:r>
              <w:rPr>
                <w:rFonts w:cs="B Nazanin" w:hint="cs"/>
                <w:rtl/>
              </w:rPr>
              <w:t>علت ایجاد کنتراست بین بافت ها و مواد کنتراست منفی</w:t>
            </w:r>
            <w:r w:rsidRPr="0098292D">
              <w:rPr>
                <w:rFonts w:cs="B Nazanin" w:hint="cs"/>
                <w:rtl/>
              </w:rPr>
              <w:t xml:space="preserve"> را </w:t>
            </w:r>
            <w:r>
              <w:rPr>
                <w:rFonts w:cs="B Nazanin" w:hint="cs"/>
                <w:rtl/>
              </w:rPr>
              <w:t>بداند.</w:t>
            </w:r>
          </w:p>
          <w:p w14:paraId="08F73F22" w14:textId="77777777" w:rsidR="00F403FE" w:rsidRPr="00403E2A" w:rsidRDefault="005B3A9A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3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8292D">
              <w:rPr>
                <w:rFonts w:cs="B Nazanin" w:hint="cs"/>
                <w:rtl/>
              </w:rPr>
              <w:t xml:space="preserve">5-   </w:t>
            </w:r>
            <w:r>
              <w:rPr>
                <w:rFonts w:cs="B Nazanin" w:hint="cs"/>
                <w:rtl/>
              </w:rPr>
              <w:t>علت ایجاد کنتراست بین بافت ها و مواد کنتراست مثبت</w:t>
            </w:r>
            <w:r w:rsidRPr="0098292D">
              <w:rPr>
                <w:rFonts w:cs="B Nazanin" w:hint="cs"/>
                <w:rtl/>
              </w:rPr>
              <w:t xml:space="preserve"> را </w:t>
            </w:r>
            <w:r>
              <w:rPr>
                <w:rFonts w:cs="B Nazanin" w:hint="cs"/>
                <w:rtl/>
              </w:rPr>
              <w:t>بداند.</w:t>
            </w:r>
          </w:p>
        </w:tc>
      </w:tr>
      <w:tr w:rsidR="00F403FE" w:rsidRPr="007D2ED6" w14:paraId="1327C818" w14:textId="77777777" w:rsidTr="00403E2A">
        <w:trPr>
          <w:jc w:val="center"/>
        </w:trPr>
        <w:tc>
          <w:tcPr>
            <w:tcW w:w="914" w:type="dxa"/>
            <w:vAlign w:val="center"/>
          </w:tcPr>
          <w:p w14:paraId="29CA884B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83" w:type="dxa"/>
            <w:vAlign w:val="center"/>
          </w:tcPr>
          <w:p w14:paraId="59DB659C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50D5ECA2" w14:textId="77777777" w:rsidR="00F403FE" w:rsidRPr="007D2ED6" w:rsidRDefault="00332B5B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فیزیک استفاده از مواد حاجب</w:t>
            </w:r>
          </w:p>
        </w:tc>
        <w:tc>
          <w:tcPr>
            <w:tcW w:w="9356" w:type="dxa"/>
            <w:vAlign w:val="center"/>
          </w:tcPr>
          <w:p w14:paraId="39E3F053" w14:textId="77777777" w:rsidR="00332B5B" w:rsidRPr="00332B5B" w:rsidRDefault="00332B5B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1-  فیزیک تشکیل تصویر در رادیولوژی را بشناسند</w:t>
            </w:r>
          </w:p>
          <w:p w14:paraId="78876216" w14:textId="77777777" w:rsidR="00332B5B" w:rsidRPr="00332B5B" w:rsidRDefault="00332B5B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2-   اثر فوتوالکتریک و کامپتون در برخورد پرتوها با مواد را بداند</w:t>
            </w:r>
          </w:p>
          <w:p w14:paraId="7CCAE032" w14:textId="77777777" w:rsidR="00332B5B" w:rsidRPr="00332B5B" w:rsidRDefault="00332B5B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3-   حداقل انرژی در فوتوالکتریک و اثر افزایش انرژی پرتو و عدد اتمی ماده جاذب را بداند</w:t>
            </w:r>
          </w:p>
          <w:p w14:paraId="0E07E843" w14:textId="77777777" w:rsidR="00332B5B" w:rsidRPr="00332B5B" w:rsidRDefault="00332B5B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4-   اثر جذب لبه های </w:t>
            </w:r>
            <w:r w:rsidRPr="00332B5B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k</w:t>
            </w: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332B5B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L</w:t>
            </w: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... را بداند و درک کند.</w:t>
            </w:r>
          </w:p>
          <w:p w14:paraId="6065FCD3" w14:textId="77777777" w:rsidR="00332B5B" w:rsidRPr="00332B5B" w:rsidRDefault="00332B5B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lastRenderedPageBreak/>
              <w:t xml:space="preserve">5-   لبه </w:t>
            </w:r>
            <w:r w:rsidRPr="00332B5B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k</w:t>
            </w: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باریم و ید و عدد اتمی آنها را بداند.</w:t>
            </w:r>
          </w:p>
          <w:p w14:paraId="43A1041E" w14:textId="77777777" w:rsidR="003771EA" w:rsidRPr="00403E2A" w:rsidRDefault="00332B5B" w:rsidP="00332B5B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6- نقش لبه </w:t>
            </w:r>
            <w:r w:rsidRPr="00332B5B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k</w:t>
            </w: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استفاده آن در تنظیم شرایط اکسپوژر در روش های با مواد حاجب درک کند</w:t>
            </w:r>
          </w:p>
        </w:tc>
      </w:tr>
      <w:tr w:rsidR="00F403FE" w:rsidRPr="007D2ED6" w14:paraId="2D3C028C" w14:textId="77777777" w:rsidTr="00403E2A">
        <w:trPr>
          <w:jc w:val="center"/>
        </w:trPr>
        <w:tc>
          <w:tcPr>
            <w:tcW w:w="914" w:type="dxa"/>
            <w:vAlign w:val="center"/>
          </w:tcPr>
          <w:p w14:paraId="78340859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1283" w:type="dxa"/>
            <w:vAlign w:val="center"/>
          </w:tcPr>
          <w:p w14:paraId="7F31310B" w14:textId="77777777" w:rsidR="00F403FE" w:rsidRPr="007D2ED6" w:rsidRDefault="00F403FE" w:rsidP="004260FA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1D3376CC" w14:textId="77777777" w:rsidR="00F403FE" w:rsidRPr="007D2ED6" w:rsidRDefault="00332B5B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تقسیم بندی و تولید مواد حاجب</w:t>
            </w:r>
          </w:p>
        </w:tc>
        <w:tc>
          <w:tcPr>
            <w:tcW w:w="9356" w:type="dxa"/>
            <w:vAlign w:val="center"/>
          </w:tcPr>
          <w:p w14:paraId="5A613711" w14:textId="77777777" w:rsidR="00332B5B" w:rsidRPr="00332B5B" w:rsidRDefault="00332B5B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1-   مواد حاجب آلی و معدنی را بداند</w:t>
            </w:r>
          </w:p>
          <w:p w14:paraId="5E8A618A" w14:textId="77777777" w:rsidR="00332B5B" w:rsidRPr="00332B5B" w:rsidRDefault="00332B5B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2-   انواع مواد حاجب آلی را بداند</w:t>
            </w:r>
          </w:p>
          <w:p w14:paraId="7DCCC737" w14:textId="77777777" w:rsidR="00332B5B" w:rsidRPr="00332B5B" w:rsidRDefault="00332B5B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3-   انواع مواد حاجب معدنی را بداند</w:t>
            </w:r>
          </w:p>
          <w:p w14:paraId="34039240" w14:textId="77777777" w:rsidR="00332B5B" w:rsidRPr="00332B5B" w:rsidRDefault="00332B5B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4-   خصوصیات هر کدام از دسته های بالا را بشناسند </w:t>
            </w:r>
          </w:p>
          <w:p w14:paraId="080E721A" w14:textId="77777777" w:rsidR="00F403FE" w:rsidRPr="00403E2A" w:rsidRDefault="00332B5B" w:rsidP="00332B5B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5-   مواد حاجب ید دار را بشناسد و قسمت های ملکول  آنها و روند تولید آنها را بشناسد</w:t>
            </w:r>
          </w:p>
        </w:tc>
      </w:tr>
      <w:tr w:rsidR="00F403FE" w:rsidRPr="007D2ED6" w14:paraId="5222591A" w14:textId="77777777" w:rsidTr="00403E2A">
        <w:trPr>
          <w:jc w:val="center"/>
        </w:trPr>
        <w:tc>
          <w:tcPr>
            <w:tcW w:w="914" w:type="dxa"/>
            <w:vAlign w:val="center"/>
          </w:tcPr>
          <w:p w14:paraId="723A8A0D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83" w:type="dxa"/>
            <w:vAlign w:val="center"/>
          </w:tcPr>
          <w:p w14:paraId="4ACF02B8" w14:textId="77777777" w:rsidR="00F403FE" w:rsidRPr="007D2ED6" w:rsidRDefault="00F403FE" w:rsidP="004260FA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02A81933" w14:textId="77777777" w:rsidR="00F403FE" w:rsidRPr="007D2ED6" w:rsidRDefault="00332B5B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ویژگی ها و ایمنی مواد حاجب</w:t>
            </w:r>
          </w:p>
        </w:tc>
        <w:tc>
          <w:tcPr>
            <w:tcW w:w="9356" w:type="dxa"/>
            <w:vAlign w:val="center"/>
          </w:tcPr>
          <w:p w14:paraId="05DB7087" w14:textId="77777777" w:rsidR="00332B5B" w:rsidRPr="00332B5B" w:rsidRDefault="00332B5B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1- ویژگی های دقیق و موثر در پاسخ ها و تحمل آنها توسط بدن را بشناسد</w:t>
            </w:r>
          </w:p>
          <w:p w14:paraId="4E78AAF5" w14:textId="77777777" w:rsidR="00332B5B" w:rsidRPr="00332B5B" w:rsidRDefault="00332B5B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2-   میزان این متغیرها در انواع مختلف مواد حاجب را بداند و  در دسته های مختلف مقایسه کند.</w:t>
            </w:r>
          </w:p>
          <w:p w14:paraId="06436785" w14:textId="77777777" w:rsidR="00332B5B" w:rsidRPr="00332B5B" w:rsidRDefault="00332B5B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3- اساس میزان سمیت و ایمنی مواد کنتراست زا را بداند</w:t>
            </w:r>
          </w:p>
          <w:p w14:paraId="62E6FA6F" w14:textId="77777777" w:rsidR="00F403FE" w:rsidRPr="00403E2A" w:rsidRDefault="00332B5B" w:rsidP="00332B5B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4- خواص و ویژگی های مواد کنتراست یونی و غیر یونی را مقایسه کند.</w:t>
            </w:r>
          </w:p>
        </w:tc>
      </w:tr>
      <w:tr w:rsidR="00F403FE" w:rsidRPr="007D2ED6" w14:paraId="4AD02BA0" w14:textId="77777777" w:rsidTr="00403E2A">
        <w:trPr>
          <w:jc w:val="center"/>
        </w:trPr>
        <w:tc>
          <w:tcPr>
            <w:tcW w:w="914" w:type="dxa"/>
            <w:vAlign w:val="center"/>
          </w:tcPr>
          <w:p w14:paraId="0AC1200D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83" w:type="dxa"/>
            <w:vAlign w:val="center"/>
          </w:tcPr>
          <w:p w14:paraId="2DF751E3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040D5007" w14:textId="77777777" w:rsidR="00F403FE" w:rsidRPr="007D2ED6" w:rsidRDefault="00332B5B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مواد حاجب مورد استفاده در سیستم گوارشی</w:t>
            </w:r>
          </w:p>
        </w:tc>
        <w:tc>
          <w:tcPr>
            <w:tcW w:w="9356" w:type="dxa"/>
            <w:vAlign w:val="center"/>
          </w:tcPr>
          <w:p w14:paraId="0DC3D8DD" w14:textId="77777777" w:rsidR="00332B5B" w:rsidRPr="00332B5B" w:rsidRDefault="00332B5B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1- مواد حاجب مورد استفاده در سیستم گوارشی شامل رادیوگرافی های تخصصی و سی تی اسکن را بشناسد.</w:t>
            </w:r>
          </w:p>
          <w:p w14:paraId="2D63523B" w14:textId="77777777" w:rsidR="00332B5B" w:rsidRPr="00332B5B" w:rsidRDefault="00332B5B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2-   موارد استعمال و عدم استعمال هر کدام را بداند.</w:t>
            </w:r>
          </w:p>
          <w:p w14:paraId="565660E6" w14:textId="77777777" w:rsidR="00F403FE" w:rsidRPr="00403E2A" w:rsidRDefault="00332B5B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3- ویژگی های فیزیکی و حجم و غلظت مورد استفاده در هر آزمون را بداند</w:t>
            </w:r>
          </w:p>
        </w:tc>
      </w:tr>
      <w:tr w:rsidR="00F403FE" w:rsidRPr="007D2ED6" w14:paraId="0B57B2E5" w14:textId="77777777" w:rsidTr="00403E2A">
        <w:trPr>
          <w:jc w:val="center"/>
        </w:trPr>
        <w:tc>
          <w:tcPr>
            <w:tcW w:w="914" w:type="dxa"/>
            <w:vAlign w:val="center"/>
          </w:tcPr>
          <w:p w14:paraId="2F266B53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283" w:type="dxa"/>
            <w:vAlign w:val="center"/>
          </w:tcPr>
          <w:p w14:paraId="6FF00C97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671FFAF5" w14:textId="77777777" w:rsidR="00F403FE" w:rsidRPr="007D2ED6" w:rsidRDefault="00332B5B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6E2235">
              <w:rPr>
                <w:rFonts w:cs="B Nazanin" w:hint="cs"/>
                <w:rtl/>
              </w:rPr>
              <w:t>مواد حاجب</w:t>
            </w:r>
            <w:r>
              <w:rPr>
                <w:rFonts w:cs="B Nazanin" w:hint="cs"/>
                <w:rtl/>
              </w:rPr>
              <w:t xml:space="preserve"> مورد استفاده</w:t>
            </w:r>
            <w:r w:rsidRPr="006E2235">
              <w:rPr>
                <w:rFonts w:cs="B Nazanin" w:hint="cs"/>
                <w:rtl/>
              </w:rPr>
              <w:t xml:space="preserve"> </w:t>
            </w:r>
            <w:r w:rsidRPr="00AA1B69">
              <w:rPr>
                <w:rFonts w:cs="B Nazanin"/>
                <w:rtl/>
              </w:rPr>
              <w:t>در دستگاه ادرار</w:t>
            </w:r>
            <w:r w:rsidRPr="00AA1B69">
              <w:rPr>
                <w:rFonts w:cs="B Nazanin" w:hint="cs"/>
                <w:rtl/>
              </w:rPr>
              <w:t>ی</w:t>
            </w:r>
          </w:p>
        </w:tc>
        <w:tc>
          <w:tcPr>
            <w:tcW w:w="9356" w:type="dxa"/>
            <w:vAlign w:val="center"/>
          </w:tcPr>
          <w:p w14:paraId="50EB7DD1" w14:textId="77777777" w:rsidR="00332B5B" w:rsidRPr="00332B5B" w:rsidRDefault="00332B5B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مواد حاجب مورد استفاده </w:t>
            </w:r>
            <w:r w:rsidRPr="00332B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در دستگاه ادرار</w:t>
            </w: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 شامل رادیوگرافی های تخصصی و سی تی اسکن را بشناسد.</w:t>
            </w:r>
          </w:p>
          <w:p w14:paraId="75469B95" w14:textId="77777777" w:rsidR="00332B5B" w:rsidRPr="00332B5B" w:rsidRDefault="00332B5B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2-   موارد استعمال و عدم استعمال هر کدام را بداند.</w:t>
            </w:r>
          </w:p>
          <w:p w14:paraId="30CB891C" w14:textId="77777777" w:rsidR="00F403FE" w:rsidRPr="00403E2A" w:rsidRDefault="00332B5B" w:rsidP="00332B5B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="Times New Roman" w:hAnsi="Times New Roman" w:cs="B Nazanin"/>
                <w:rtl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3- ویژگی های فیزیکی و حجم و غلظت مورد استفاده در هر آزمون را بداند</w:t>
            </w:r>
          </w:p>
        </w:tc>
      </w:tr>
      <w:tr w:rsidR="00F403FE" w:rsidRPr="007D2ED6" w14:paraId="7F86B4A3" w14:textId="77777777" w:rsidTr="00403E2A">
        <w:trPr>
          <w:jc w:val="center"/>
        </w:trPr>
        <w:tc>
          <w:tcPr>
            <w:tcW w:w="914" w:type="dxa"/>
            <w:vAlign w:val="center"/>
          </w:tcPr>
          <w:p w14:paraId="3E76A5C0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83" w:type="dxa"/>
            <w:vAlign w:val="center"/>
          </w:tcPr>
          <w:p w14:paraId="68C1972E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65D1B725" w14:textId="77777777" w:rsidR="00F403FE" w:rsidRPr="007D2ED6" w:rsidRDefault="00332B5B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مواد حاجب مورد استفاده </w:t>
            </w:r>
            <w:r w:rsidRPr="00332B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در </w:t>
            </w: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میلوگرافی، </w:t>
            </w:r>
            <w:r w:rsidRPr="00332B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برونکوگراف</w:t>
            </w: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ی، </w:t>
            </w:r>
            <w:r w:rsidRPr="00332B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ه</w:t>
            </w: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32B5B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ستروسالپ</w:t>
            </w: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32B5B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نوگراف</w:t>
            </w: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9356" w:type="dxa"/>
            <w:vAlign w:val="center"/>
          </w:tcPr>
          <w:p w14:paraId="396BF4D0" w14:textId="77777777" w:rsidR="00332B5B" w:rsidRPr="00332B5B" w:rsidRDefault="00332B5B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مواد حاجب مورد استفاده </w:t>
            </w:r>
            <w:r w:rsidRPr="00332B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در </w:t>
            </w: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میلوگرافی، </w:t>
            </w:r>
            <w:r w:rsidRPr="00332B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برونکوگراف</w:t>
            </w: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ی، </w:t>
            </w:r>
            <w:r w:rsidRPr="00332B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ه</w:t>
            </w: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32B5B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ستروسالپ</w:t>
            </w: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32B5B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نوگراف</w:t>
            </w: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ی، شامل رادیوگرافی های تخصصی و سی تی اسکن را بشناسد.</w:t>
            </w:r>
          </w:p>
          <w:p w14:paraId="7D9B9864" w14:textId="77777777" w:rsidR="00332B5B" w:rsidRPr="00332B5B" w:rsidRDefault="00332B5B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2-   موارد استعمال و عدم استعمال هر کدام را بداند.</w:t>
            </w:r>
          </w:p>
          <w:p w14:paraId="55322372" w14:textId="77777777" w:rsidR="00F403FE" w:rsidRPr="00403E2A" w:rsidRDefault="00332B5B" w:rsidP="00332B5B">
            <w:pPr>
              <w:tabs>
                <w:tab w:val="left" w:pos="1075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b/>
                <w:bCs/>
                <w:rtl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3- ویژگی های فیزیکی و حجم و غلظت مورد استفاده در هر آزمون را بداند</w:t>
            </w:r>
          </w:p>
        </w:tc>
      </w:tr>
      <w:tr w:rsidR="00F403FE" w:rsidRPr="007D2ED6" w14:paraId="6DD547B3" w14:textId="77777777" w:rsidTr="00403E2A">
        <w:trPr>
          <w:jc w:val="center"/>
        </w:trPr>
        <w:tc>
          <w:tcPr>
            <w:tcW w:w="914" w:type="dxa"/>
            <w:vAlign w:val="center"/>
          </w:tcPr>
          <w:p w14:paraId="6DCCC474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283" w:type="dxa"/>
            <w:vAlign w:val="center"/>
          </w:tcPr>
          <w:p w14:paraId="63997E10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1286299F" w14:textId="77777777" w:rsidR="00F403FE" w:rsidRPr="007D2ED6" w:rsidRDefault="00332B5B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مواد حاجب مورد استفاده </w:t>
            </w:r>
            <w:r w:rsidRPr="00332B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در </w:t>
            </w: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سیستم</w:t>
            </w:r>
            <w:r w:rsidRPr="00332B5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صفراو</w:t>
            </w:r>
            <w:r w:rsidRPr="00332B5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9356" w:type="dxa"/>
            <w:vAlign w:val="center"/>
          </w:tcPr>
          <w:p w14:paraId="3FF76B44" w14:textId="77777777" w:rsidR="00332B5B" w:rsidRPr="00332B5B" w:rsidRDefault="00332B5B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1- مواد حاجب مورد استفاده </w:t>
            </w:r>
            <w:r w:rsidRPr="00332B5B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در </w:t>
            </w:r>
            <w:r w:rsidRPr="00332B5B">
              <w:rPr>
                <w:rFonts w:ascii="Times New Roman" w:eastAsia="Times New Roman" w:hAnsi="Times New Roman" w:cs="B Nazanin" w:hint="cs"/>
                <w:rtl/>
                <w:lang w:bidi="fa-IR"/>
              </w:rPr>
              <w:t>سیستم</w:t>
            </w:r>
            <w:r w:rsidRPr="00332B5B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صفراو</w:t>
            </w:r>
            <w:r w:rsidRPr="00332B5B">
              <w:rPr>
                <w:rFonts w:ascii="Times New Roman" w:eastAsia="Times New Roman" w:hAnsi="Times New Roman" w:cs="B Nazanin" w:hint="cs"/>
                <w:rtl/>
                <w:lang w:bidi="fa-IR"/>
              </w:rPr>
              <w:t>ی، شامل رادیوگرافی های تخصصی و سی تی اسکن را بشناسد.</w:t>
            </w:r>
          </w:p>
          <w:p w14:paraId="11DAD384" w14:textId="77777777" w:rsidR="00332B5B" w:rsidRPr="00332B5B" w:rsidRDefault="00332B5B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rtl/>
                <w:lang w:bidi="fa-IR"/>
              </w:rPr>
              <w:t>3- فیزیولوژی روش دفع مواد حاجب از کلیه و سیستم صفراوی را بداند و مقایسه کند.</w:t>
            </w:r>
          </w:p>
          <w:p w14:paraId="12F13131" w14:textId="77777777" w:rsidR="00332B5B" w:rsidRPr="00332B5B" w:rsidRDefault="00332B5B" w:rsidP="00332B5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332B5B">
              <w:rPr>
                <w:rFonts w:ascii="Times New Roman" w:eastAsia="Times New Roman" w:hAnsi="Times New Roman" w:cs="B Nazanin" w:hint="cs"/>
                <w:rtl/>
                <w:lang w:bidi="fa-IR"/>
              </w:rPr>
              <w:t>2-   موارد استعمال و عدم استعمال هر کدام را بداند.</w:t>
            </w:r>
          </w:p>
          <w:p w14:paraId="49F8EE28" w14:textId="77777777" w:rsidR="00F403FE" w:rsidRPr="00403E2A" w:rsidRDefault="00332B5B" w:rsidP="00332B5B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b/>
                <w:bCs/>
                <w:rtl/>
              </w:rPr>
            </w:pPr>
            <w:r w:rsidRPr="00332B5B">
              <w:rPr>
                <w:rFonts w:ascii="Times New Roman" w:eastAsia="Times New Roman" w:hAnsi="Times New Roman" w:cs="B Nazanin" w:hint="cs"/>
                <w:rtl/>
                <w:lang w:bidi="fa-IR"/>
              </w:rPr>
              <w:t>3- ویژگی های فیزیکی و حجم و غلظت مورد استفاده در هر آزمون را بداند</w:t>
            </w:r>
          </w:p>
        </w:tc>
      </w:tr>
      <w:tr w:rsidR="00F403FE" w:rsidRPr="007D2ED6" w14:paraId="3E23F230" w14:textId="77777777" w:rsidTr="00403E2A">
        <w:trPr>
          <w:jc w:val="center"/>
        </w:trPr>
        <w:tc>
          <w:tcPr>
            <w:tcW w:w="914" w:type="dxa"/>
            <w:vAlign w:val="center"/>
          </w:tcPr>
          <w:p w14:paraId="2A2C8FB2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283" w:type="dxa"/>
            <w:vAlign w:val="center"/>
          </w:tcPr>
          <w:p w14:paraId="0A916846" w14:textId="77777777" w:rsidR="00F403FE" w:rsidRPr="007D2ED6" w:rsidRDefault="00F403FE" w:rsidP="004260FA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0759F949" w14:textId="77777777" w:rsidR="00EB74CF" w:rsidRPr="00EB74CF" w:rsidRDefault="00EB74CF" w:rsidP="00EB74CF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مواد حاجب مورد استفاده </w:t>
            </w:r>
            <w:r w:rsidRPr="00EB74C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در وز</w:t>
            </w: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EB74CF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کولوگراف</w:t>
            </w: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ی، </w:t>
            </w:r>
            <w:r w:rsidRPr="00EB74C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اپ</w:t>
            </w: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EB74C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</w:t>
            </w: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EB74CF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د</w:t>
            </w: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EB74CF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موگراف</w:t>
            </w: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ی و </w:t>
            </w:r>
            <w:r w:rsidRPr="00EB74C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آرتروگراف</w:t>
            </w: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21BD0D4F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9356" w:type="dxa"/>
            <w:vAlign w:val="center"/>
          </w:tcPr>
          <w:p w14:paraId="6CB4547B" w14:textId="77777777" w:rsidR="00EB74CF" w:rsidRPr="00EB74CF" w:rsidRDefault="00EB74CF" w:rsidP="00EB74CF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مواد حاجب مورد استفاده </w:t>
            </w:r>
            <w:r w:rsidRPr="00EB74C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در وز</w:t>
            </w: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EB74CF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کولوگراف</w:t>
            </w: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ی، </w:t>
            </w:r>
            <w:r w:rsidRPr="00EB74C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اپ</w:t>
            </w: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EB74C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</w:t>
            </w: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EB74CF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د</w:t>
            </w: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EB74CF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موگراف</w:t>
            </w: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ی و </w:t>
            </w:r>
            <w:r w:rsidRPr="00EB74C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آرتروگراف</w:t>
            </w: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 شامل رادیوگرافی های تخصصی و سی تی اسکن را بشناسد.</w:t>
            </w:r>
          </w:p>
          <w:p w14:paraId="5D19E925" w14:textId="77777777" w:rsidR="00EB74CF" w:rsidRPr="00EB74CF" w:rsidRDefault="00EB74CF" w:rsidP="00EB74CF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2-   موارد استعمال و عدم استعمال هر کدام را بداند.</w:t>
            </w:r>
          </w:p>
          <w:p w14:paraId="46121106" w14:textId="77777777" w:rsidR="00F403FE" w:rsidRPr="00403E2A" w:rsidRDefault="00EB74CF" w:rsidP="00EB74CF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b/>
                <w:bCs/>
                <w:rtl/>
              </w:rPr>
            </w:pP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3- ویژگی های فیزیکی و حجم و غلظت مورد استفاده در هر آزمون را بداند</w:t>
            </w:r>
          </w:p>
        </w:tc>
      </w:tr>
      <w:tr w:rsidR="00F403FE" w:rsidRPr="007D2ED6" w14:paraId="13C0C583" w14:textId="77777777" w:rsidTr="00403E2A">
        <w:trPr>
          <w:trHeight w:val="224"/>
          <w:jc w:val="center"/>
        </w:trPr>
        <w:tc>
          <w:tcPr>
            <w:tcW w:w="914" w:type="dxa"/>
            <w:vAlign w:val="center"/>
          </w:tcPr>
          <w:p w14:paraId="040F0192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283" w:type="dxa"/>
            <w:vAlign w:val="center"/>
          </w:tcPr>
          <w:p w14:paraId="4EBBE141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18BD62B1" w14:textId="77777777" w:rsidR="00F403FE" w:rsidRPr="007D2ED6" w:rsidRDefault="00EB74CF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6E2235">
              <w:rPr>
                <w:rFonts w:cs="B Nazanin" w:hint="cs"/>
                <w:rtl/>
              </w:rPr>
              <w:t>مواد حاجب</w:t>
            </w:r>
            <w:r>
              <w:rPr>
                <w:rFonts w:cs="B Nazanin" w:hint="cs"/>
                <w:rtl/>
              </w:rPr>
              <w:t xml:space="preserve"> مورد استفاده</w:t>
            </w:r>
            <w:r w:rsidRPr="006E2235">
              <w:rPr>
                <w:rFonts w:cs="B Nazanin" w:hint="cs"/>
                <w:rtl/>
              </w:rPr>
              <w:t xml:space="preserve"> </w:t>
            </w:r>
            <w:r w:rsidRPr="00AA1B69">
              <w:rPr>
                <w:rFonts w:cs="B Nazanin"/>
                <w:rtl/>
              </w:rPr>
              <w:t>در</w:t>
            </w:r>
            <w:r w:rsidRPr="00010A63">
              <w:rPr>
                <w:rFonts w:cs="B Nazanin"/>
                <w:rtl/>
              </w:rPr>
              <w:t xml:space="preserve"> لنفوگراف</w:t>
            </w:r>
            <w:r w:rsidRPr="00010A63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>،</w:t>
            </w:r>
            <w:r w:rsidRPr="00AA1B69">
              <w:rPr>
                <w:rFonts w:cs="B Nazanin"/>
                <w:rtl/>
              </w:rPr>
              <w:t xml:space="preserve"> </w:t>
            </w:r>
            <w:r w:rsidRPr="00010A63">
              <w:rPr>
                <w:rFonts w:cs="B Nazanin"/>
                <w:rtl/>
              </w:rPr>
              <w:t>س</w:t>
            </w:r>
            <w:r w:rsidRPr="00010A63">
              <w:rPr>
                <w:rFonts w:cs="B Nazanin" w:hint="cs"/>
                <w:rtl/>
              </w:rPr>
              <w:t>ی</w:t>
            </w:r>
            <w:r w:rsidRPr="00010A63">
              <w:rPr>
                <w:rFonts w:cs="B Nazanin" w:hint="eastAsia"/>
                <w:rtl/>
              </w:rPr>
              <w:t>الوگراف</w:t>
            </w:r>
            <w:r w:rsidRPr="00010A63">
              <w:rPr>
                <w:rFonts w:cs="B Nazanin" w:hint="cs"/>
                <w:rtl/>
              </w:rPr>
              <w:t>ی</w:t>
            </w:r>
            <w:r w:rsidRPr="00010A63">
              <w:rPr>
                <w:rFonts w:cs="B Nazanin"/>
                <w:rtl/>
              </w:rPr>
              <w:t xml:space="preserve"> و داکر</w:t>
            </w:r>
            <w:r w:rsidRPr="00010A63">
              <w:rPr>
                <w:rFonts w:cs="B Nazanin" w:hint="cs"/>
                <w:rtl/>
              </w:rPr>
              <w:t>ی</w:t>
            </w:r>
            <w:r w:rsidRPr="00010A63">
              <w:rPr>
                <w:rFonts w:cs="B Nazanin" w:hint="eastAsia"/>
                <w:rtl/>
              </w:rPr>
              <w:t>وس</w:t>
            </w:r>
            <w:r w:rsidRPr="00010A63">
              <w:rPr>
                <w:rFonts w:cs="B Nazanin" w:hint="cs"/>
                <w:rtl/>
              </w:rPr>
              <w:t>ی</w:t>
            </w:r>
            <w:r w:rsidRPr="00010A63">
              <w:rPr>
                <w:rFonts w:cs="B Nazanin" w:hint="eastAsia"/>
                <w:rtl/>
              </w:rPr>
              <w:t>ستوگراف</w:t>
            </w:r>
            <w:r w:rsidRPr="00010A63">
              <w:rPr>
                <w:rFonts w:cs="B Nazanin" w:hint="cs"/>
                <w:rtl/>
              </w:rPr>
              <w:t>ی</w:t>
            </w:r>
          </w:p>
        </w:tc>
        <w:tc>
          <w:tcPr>
            <w:tcW w:w="9356" w:type="dxa"/>
            <w:vAlign w:val="center"/>
          </w:tcPr>
          <w:p w14:paraId="347FDF3E" w14:textId="77777777" w:rsidR="00EB74CF" w:rsidRPr="0098292D" w:rsidRDefault="00EB74CF" w:rsidP="00EB74CF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rtl/>
              </w:rPr>
            </w:pPr>
            <w:r w:rsidRPr="0098292D">
              <w:rPr>
                <w:rFonts w:cs="B Nazanin" w:hint="cs"/>
                <w:rtl/>
              </w:rPr>
              <w:t xml:space="preserve">1- </w:t>
            </w:r>
            <w:r w:rsidRPr="006E2235">
              <w:rPr>
                <w:rFonts w:cs="B Nazanin" w:hint="cs"/>
                <w:rtl/>
              </w:rPr>
              <w:t>مواد حاجب</w:t>
            </w:r>
            <w:r>
              <w:rPr>
                <w:rFonts w:cs="B Nazanin" w:hint="cs"/>
                <w:rtl/>
              </w:rPr>
              <w:t xml:space="preserve"> مورد استفاده</w:t>
            </w:r>
            <w:r w:rsidRPr="006E2235">
              <w:rPr>
                <w:rFonts w:cs="B Nazanin" w:hint="cs"/>
                <w:rtl/>
              </w:rPr>
              <w:t xml:space="preserve"> </w:t>
            </w:r>
            <w:r w:rsidRPr="00AA1B69">
              <w:rPr>
                <w:rFonts w:cs="B Nazanin"/>
                <w:rtl/>
              </w:rPr>
              <w:t>در</w:t>
            </w:r>
            <w:r w:rsidRPr="00010A63">
              <w:rPr>
                <w:rFonts w:cs="B Nazanin"/>
                <w:rtl/>
              </w:rPr>
              <w:t xml:space="preserve"> لنفوگراف</w:t>
            </w:r>
            <w:r w:rsidRPr="00010A63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>،</w:t>
            </w:r>
            <w:r w:rsidRPr="00AA1B69">
              <w:rPr>
                <w:rFonts w:cs="B Nazanin"/>
                <w:rtl/>
              </w:rPr>
              <w:t xml:space="preserve"> </w:t>
            </w:r>
            <w:r w:rsidRPr="00010A63">
              <w:rPr>
                <w:rFonts w:cs="B Nazanin"/>
                <w:rtl/>
              </w:rPr>
              <w:t>س</w:t>
            </w:r>
            <w:r w:rsidRPr="00010A63">
              <w:rPr>
                <w:rFonts w:cs="B Nazanin" w:hint="cs"/>
                <w:rtl/>
              </w:rPr>
              <w:t>ی</w:t>
            </w:r>
            <w:r w:rsidRPr="00010A63">
              <w:rPr>
                <w:rFonts w:cs="B Nazanin" w:hint="eastAsia"/>
                <w:rtl/>
              </w:rPr>
              <w:t>الوگراف</w:t>
            </w:r>
            <w:r w:rsidRPr="00010A63">
              <w:rPr>
                <w:rFonts w:cs="B Nazanin" w:hint="cs"/>
                <w:rtl/>
              </w:rPr>
              <w:t>ی</w:t>
            </w:r>
            <w:r w:rsidRPr="00010A63">
              <w:rPr>
                <w:rFonts w:cs="B Nazanin"/>
                <w:rtl/>
              </w:rPr>
              <w:t xml:space="preserve"> و داکر</w:t>
            </w:r>
            <w:r w:rsidRPr="00010A63">
              <w:rPr>
                <w:rFonts w:cs="B Nazanin" w:hint="cs"/>
                <w:rtl/>
              </w:rPr>
              <w:t>ی</w:t>
            </w:r>
            <w:r w:rsidRPr="00010A63">
              <w:rPr>
                <w:rFonts w:cs="B Nazanin" w:hint="eastAsia"/>
                <w:rtl/>
              </w:rPr>
              <w:t>وس</w:t>
            </w:r>
            <w:r w:rsidRPr="00010A63">
              <w:rPr>
                <w:rFonts w:cs="B Nazanin" w:hint="cs"/>
                <w:rtl/>
              </w:rPr>
              <w:t>ی</w:t>
            </w:r>
            <w:r w:rsidRPr="00010A63">
              <w:rPr>
                <w:rFonts w:cs="B Nazanin" w:hint="eastAsia"/>
                <w:rtl/>
              </w:rPr>
              <w:t>ستوگراف</w:t>
            </w:r>
            <w:r w:rsidRPr="00010A63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شامل رادیوگرافی های تخصصی و سی تی اسکن را بشناسد.</w:t>
            </w:r>
          </w:p>
          <w:p w14:paraId="28A4172E" w14:textId="77777777" w:rsidR="00EB74CF" w:rsidRDefault="00EB74CF" w:rsidP="00EB74CF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rtl/>
              </w:rPr>
            </w:pPr>
            <w:r w:rsidRPr="0098292D">
              <w:rPr>
                <w:rFonts w:cs="B Nazanin" w:hint="cs"/>
                <w:rtl/>
              </w:rPr>
              <w:t xml:space="preserve">2-   </w:t>
            </w:r>
            <w:r>
              <w:rPr>
                <w:rFonts w:cs="B Nazanin" w:hint="cs"/>
                <w:rtl/>
              </w:rPr>
              <w:t>موارد استعمال و عدم استعمال هر کدام را بداند.</w:t>
            </w:r>
          </w:p>
          <w:p w14:paraId="3A1A0864" w14:textId="77777777" w:rsidR="00F403FE" w:rsidRPr="00403E2A" w:rsidRDefault="00EB74CF" w:rsidP="00EB74CF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lastRenderedPageBreak/>
              <w:t>3- ویژگی های فیزیکی و حجم و غلظت مورد استفاده در هر آزمون را بداند</w:t>
            </w:r>
          </w:p>
        </w:tc>
      </w:tr>
      <w:tr w:rsidR="00F403FE" w:rsidRPr="007D2ED6" w14:paraId="27EF3E66" w14:textId="77777777" w:rsidTr="00403E2A">
        <w:trPr>
          <w:trHeight w:val="224"/>
          <w:jc w:val="center"/>
        </w:trPr>
        <w:tc>
          <w:tcPr>
            <w:tcW w:w="914" w:type="dxa"/>
            <w:vAlign w:val="center"/>
          </w:tcPr>
          <w:p w14:paraId="6565FC9E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12</w:t>
            </w:r>
          </w:p>
        </w:tc>
        <w:tc>
          <w:tcPr>
            <w:tcW w:w="1283" w:type="dxa"/>
            <w:vAlign w:val="center"/>
          </w:tcPr>
          <w:p w14:paraId="149924EC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522A3E4F" w14:textId="77777777" w:rsidR="00F403FE" w:rsidRPr="007D2ED6" w:rsidRDefault="00EB74CF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EB74C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جد</w:t>
            </w: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EB74CF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دتر</w:t>
            </w: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EB74CF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ن</w:t>
            </w:r>
            <w:r w:rsidRPr="00EB74C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مواد حاجب</w:t>
            </w:r>
          </w:p>
        </w:tc>
        <w:tc>
          <w:tcPr>
            <w:tcW w:w="9356" w:type="dxa"/>
            <w:vAlign w:val="center"/>
          </w:tcPr>
          <w:p w14:paraId="39A54EF7" w14:textId="77777777" w:rsidR="00EB74CF" w:rsidRDefault="00EB74CF" w:rsidP="008E4706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</w:t>
            </w:r>
            <w:r w:rsidRPr="00EB74C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جد</w:t>
            </w: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EB74CF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دتر</w:t>
            </w: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EB74CF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ن</w:t>
            </w:r>
            <w:r w:rsidRPr="00EB74C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مواد حاجب</w:t>
            </w: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را بشناسند</w:t>
            </w:r>
          </w:p>
          <w:p w14:paraId="15D333A6" w14:textId="77777777" w:rsidR="00EB74CF" w:rsidRDefault="00EB74CF" w:rsidP="00EB74CF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2- </w:t>
            </w:r>
            <w:r w:rsidRPr="00EB74C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کاریرد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هر کدام را شرح دهد</w:t>
            </w:r>
          </w:p>
          <w:p w14:paraId="62711994" w14:textId="77777777" w:rsidR="00F403FE" w:rsidRPr="00403E2A" w:rsidRDefault="00EB74CF" w:rsidP="00EB74CF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3- مشخصات و ساختارهای آنها را توضیح دهد</w:t>
            </w:r>
          </w:p>
        </w:tc>
      </w:tr>
      <w:tr w:rsidR="00F403FE" w:rsidRPr="007D2ED6" w14:paraId="477EFF71" w14:textId="77777777" w:rsidTr="00403E2A">
        <w:trPr>
          <w:trHeight w:val="224"/>
          <w:jc w:val="center"/>
        </w:trPr>
        <w:tc>
          <w:tcPr>
            <w:tcW w:w="914" w:type="dxa"/>
            <w:vAlign w:val="center"/>
          </w:tcPr>
          <w:p w14:paraId="20399DA8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283" w:type="dxa"/>
            <w:vAlign w:val="center"/>
          </w:tcPr>
          <w:p w14:paraId="5D61FE43" w14:textId="77777777" w:rsidR="00F403FE" w:rsidRPr="007D2ED6" w:rsidRDefault="00F403FE" w:rsidP="004260FA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13642E14" w14:textId="77777777" w:rsidR="00F403FE" w:rsidRPr="007D2ED6" w:rsidRDefault="00D20184" w:rsidP="001009E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D20184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مواد حاجب</w:t>
            </w:r>
            <w:r w:rsidRPr="00D2018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مورد استفاده</w:t>
            </w:r>
            <w:r w:rsidRPr="00D20184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در </w:t>
            </w:r>
            <w:r w:rsidRPr="00D20184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MRI</w:t>
            </w:r>
          </w:p>
        </w:tc>
        <w:tc>
          <w:tcPr>
            <w:tcW w:w="9356" w:type="dxa"/>
            <w:vAlign w:val="center"/>
          </w:tcPr>
          <w:p w14:paraId="054871A9" w14:textId="77777777" w:rsidR="00D20184" w:rsidRPr="00D20184" w:rsidRDefault="00D20184" w:rsidP="00D20184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D2018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</w:t>
            </w:r>
            <w:r w:rsidRPr="00D20184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مواد حاجب</w:t>
            </w:r>
            <w:r w:rsidRPr="00D2018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مورد استفاده</w:t>
            </w:r>
            <w:r w:rsidRPr="00D20184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در </w:t>
            </w:r>
            <w:r w:rsidRPr="00D20184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MRI</w:t>
            </w:r>
            <w:r w:rsidRPr="00D2018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خصوصیات فیزیکی و شیمیایی آنها بشناسند</w:t>
            </w:r>
          </w:p>
          <w:p w14:paraId="473D234E" w14:textId="77777777" w:rsidR="00D20184" w:rsidRPr="00D20184" w:rsidRDefault="00D20184" w:rsidP="00D20184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D2018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2-   موارد استعمال و منع استفاده از آنها را بداند و خصوصیات و عوارض آنها را مقایسه کند.</w:t>
            </w:r>
          </w:p>
          <w:p w14:paraId="0F80490C" w14:textId="77777777" w:rsidR="00F403FE" w:rsidRPr="00403E2A" w:rsidRDefault="00D20184" w:rsidP="00D20184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D2018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3-   مقادیر دوز در تکنیک های مختلف </w:t>
            </w:r>
            <w:r w:rsidRPr="00D20184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MRI</w:t>
            </w:r>
            <w:r w:rsidRPr="00D2018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را یاد بگیرد</w:t>
            </w:r>
          </w:p>
        </w:tc>
      </w:tr>
      <w:tr w:rsidR="00F403FE" w:rsidRPr="007D2ED6" w14:paraId="0511D1DF" w14:textId="77777777" w:rsidTr="00403E2A">
        <w:trPr>
          <w:trHeight w:val="224"/>
          <w:jc w:val="center"/>
        </w:trPr>
        <w:tc>
          <w:tcPr>
            <w:tcW w:w="914" w:type="dxa"/>
            <w:vAlign w:val="center"/>
          </w:tcPr>
          <w:p w14:paraId="6E1A60B9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283" w:type="dxa"/>
            <w:vAlign w:val="center"/>
          </w:tcPr>
          <w:p w14:paraId="04FD8EC6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0E5AF542" w14:textId="77777777" w:rsidR="00F403FE" w:rsidRPr="007D2ED6" w:rsidRDefault="00D20184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0D47EB">
              <w:rPr>
                <w:rFonts w:cs="B Nazanin"/>
                <w:rtl/>
              </w:rPr>
              <w:t>مواد حاجب</w:t>
            </w:r>
            <w:r w:rsidRPr="000D47EB">
              <w:rPr>
                <w:rFonts w:cs="B Nazanin" w:hint="cs"/>
                <w:rtl/>
              </w:rPr>
              <w:t xml:space="preserve"> مورد استفاده</w:t>
            </w:r>
            <w:r w:rsidRPr="000D47EB">
              <w:rPr>
                <w:rFonts w:cs="B Nazanin"/>
                <w:rtl/>
              </w:rPr>
              <w:t xml:space="preserve"> در </w:t>
            </w:r>
            <w:r>
              <w:rPr>
                <w:rFonts w:cs="B Nazanin" w:hint="cs"/>
                <w:rtl/>
              </w:rPr>
              <w:t>سونوگرافی</w:t>
            </w:r>
          </w:p>
        </w:tc>
        <w:tc>
          <w:tcPr>
            <w:tcW w:w="9356" w:type="dxa"/>
            <w:vAlign w:val="center"/>
          </w:tcPr>
          <w:p w14:paraId="527FA8B6" w14:textId="77777777" w:rsidR="00D20184" w:rsidRPr="00D20184" w:rsidRDefault="00D20184" w:rsidP="00D20184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D2018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</w:t>
            </w:r>
            <w:r w:rsidRPr="00D20184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مواد حاجب</w:t>
            </w:r>
            <w:r w:rsidRPr="00D2018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مورد استفاده</w:t>
            </w:r>
            <w:r w:rsidRPr="00D20184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در </w:t>
            </w:r>
            <w:r w:rsidRPr="00D2018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سونوگرافی و خصوصیات فیزیکی و شیمیایی آنها بشناسند</w:t>
            </w:r>
          </w:p>
          <w:p w14:paraId="06782FC1" w14:textId="77777777" w:rsidR="00D20184" w:rsidRPr="00D20184" w:rsidRDefault="00D20184" w:rsidP="00D20184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D2018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2-   موارد استعمال و منع استفاده از آنها را بداند و خصوصیات و عوارض آنها را مقایسه کند.</w:t>
            </w:r>
          </w:p>
          <w:p w14:paraId="4BCCA63A" w14:textId="77777777" w:rsidR="00F403FE" w:rsidRPr="00403E2A" w:rsidRDefault="00D20184" w:rsidP="00D20184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D2018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3-   مقادیر دوز در تکنیک های مختلف سونوگرافی را یاد بگیرد</w:t>
            </w:r>
          </w:p>
        </w:tc>
      </w:tr>
      <w:tr w:rsidR="00F403FE" w:rsidRPr="007D2ED6" w14:paraId="563CF87B" w14:textId="77777777" w:rsidTr="00403E2A">
        <w:trPr>
          <w:trHeight w:val="70"/>
          <w:jc w:val="center"/>
        </w:trPr>
        <w:tc>
          <w:tcPr>
            <w:tcW w:w="914" w:type="dxa"/>
            <w:vAlign w:val="center"/>
          </w:tcPr>
          <w:p w14:paraId="17AD007A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283" w:type="dxa"/>
            <w:vAlign w:val="center"/>
          </w:tcPr>
          <w:p w14:paraId="62F7FF17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5F020D17" w14:textId="77777777" w:rsidR="00F403FE" w:rsidRPr="007D2ED6" w:rsidRDefault="00D20184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D20184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عوارض جانب</w:t>
            </w:r>
            <w:r w:rsidRPr="00D2018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ی </w:t>
            </w:r>
            <w:r w:rsidRPr="00D20184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غ</w:t>
            </w:r>
            <w:r w:rsidRPr="00D2018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D20184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ر</w:t>
            </w:r>
            <w:r w:rsidRPr="00D20184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کل</w:t>
            </w:r>
            <w:r w:rsidRPr="00D2018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D20184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و</w:t>
            </w:r>
            <w:r w:rsidRPr="00D2018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 مواد کنتراست</w:t>
            </w:r>
          </w:p>
        </w:tc>
        <w:tc>
          <w:tcPr>
            <w:tcW w:w="9356" w:type="dxa"/>
            <w:vAlign w:val="center"/>
          </w:tcPr>
          <w:p w14:paraId="6CBD0F3C" w14:textId="77777777" w:rsidR="00D20184" w:rsidRPr="00D20184" w:rsidRDefault="00D20184" w:rsidP="00D20184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D2018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</w:t>
            </w:r>
            <w:r w:rsidRPr="00D20184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عوارض جانب</w:t>
            </w:r>
            <w:r w:rsidRPr="00D2018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ی </w:t>
            </w:r>
            <w:r w:rsidRPr="00D20184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غ</w:t>
            </w:r>
            <w:r w:rsidRPr="00D2018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D20184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ر</w:t>
            </w:r>
            <w:r w:rsidRPr="00D20184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کل</w:t>
            </w:r>
            <w:r w:rsidRPr="00D2018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D20184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و</w:t>
            </w:r>
            <w:r w:rsidRPr="00D2018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 مواد کنتراست را بشناسند</w:t>
            </w:r>
          </w:p>
          <w:p w14:paraId="2BFE4F82" w14:textId="77777777" w:rsidR="00F403FE" w:rsidRPr="00D20184" w:rsidRDefault="00D20184" w:rsidP="00D20184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D2018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2-   نحوه مدیریت عوارض جانبی غیر کلیوی را یاد بگیرد</w:t>
            </w:r>
          </w:p>
        </w:tc>
      </w:tr>
      <w:tr w:rsidR="00F403FE" w:rsidRPr="007D2ED6" w14:paraId="6D9BD1FB" w14:textId="77777777" w:rsidTr="00403E2A">
        <w:trPr>
          <w:trHeight w:val="224"/>
          <w:jc w:val="center"/>
        </w:trPr>
        <w:tc>
          <w:tcPr>
            <w:tcW w:w="914" w:type="dxa"/>
            <w:vAlign w:val="center"/>
          </w:tcPr>
          <w:p w14:paraId="7C1560BE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283" w:type="dxa"/>
            <w:vAlign w:val="center"/>
          </w:tcPr>
          <w:p w14:paraId="5B2D65F6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77AD81D4" w14:textId="77777777" w:rsidR="00F403FE" w:rsidRPr="007D2ED6" w:rsidRDefault="00D0270E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D0270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عوارض جانب</w:t>
            </w:r>
            <w:r w:rsidRPr="00D0270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D0270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کل</w:t>
            </w:r>
            <w:r w:rsidRPr="00D0270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D0270E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و</w:t>
            </w:r>
            <w:r w:rsidRPr="00D0270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 مواد کنتراست</w:t>
            </w:r>
          </w:p>
        </w:tc>
        <w:tc>
          <w:tcPr>
            <w:tcW w:w="9356" w:type="dxa"/>
            <w:vAlign w:val="center"/>
          </w:tcPr>
          <w:p w14:paraId="565A9EB2" w14:textId="77777777" w:rsidR="00D0270E" w:rsidRPr="00D0270E" w:rsidRDefault="00D0270E" w:rsidP="00D0270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D0270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 </w:t>
            </w:r>
            <w:r w:rsidRPr="00D0270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عوارض جانب</w:t>
            </w:r>
            <w:r w:rsidRPr="00D0270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D0270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کل</w:t>
            </w:r>
            <w:r w:rsidRPr="00D0270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D0270E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و</w:t>
            </w:r>
            <w:r w:rsidRPr="00D0270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 مواد کنتراست را بشناسند</w:t>
            </w:r>
          </w:p>
          <w:p w14:paraId="6D86F617" w14:textId="77777777" w:rsidR="00F403FE" w:rsidRPr="00D0270E" w:rsidRDefault="00D0270E" w:rsidP="00D0270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D0270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2-   نحوه مدیریت </w:t>
            </w:r>
            <w:r w:rsidRPr="00D0270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عوارض جانب</w:t>
            </w:r>
            <w:r w:rsidRPr="00D0270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D0270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کل</w:t>
            </w:r>
            <w:r w:rsidRPr="00D0270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D0270E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و</w:t>
            </w:r>
            <w:r w:rsidRPr="00D0270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 را یاد بگیرد</w:t>
            </w:r>
          </w:p>
        </w:tc>
      </w:tr>
      <w:tr w:rsidR="00F403FE" w:rsidRPr="007D2ED6" w14:paraId="0533AEA1" w14:textId="77777777" w:rsidTr="00403E2A">
        <w:trPr>
          <w:jc w:val="center"/>
        </w:trPr>
        <w:tc>
          <w:tcPr>
            <w:tcW w:w="914" w:type="dxa"/>
            <w:vAlign w:val="center"/>
          </w:tcPr>
          <w:p w14:paraId="0DD36D51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283" w:type="dxa"/>
            <w:vAlign w:val="center"/>
          </w:tcPr>
          <w:p w14:paraId="03157BE5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6A3EADE5" w14:textId="77777777" w:rsidR="00F403FE" w:rsidRPr="007D2ED6" w:rsidRDefault="00D0270E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DC6983">
              <w:rPr>
                <w:rFonts w:cs="B Nazanin" w:hint="cs"/>
                <w:rtl/>
              </w:rPr>
              <w:t>سایر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D1E0A">
              <w:rPr>
                <w:rFonts w:cs="B Nazanin"/>
                <w:rtl/>
              </w:rPr>
              <w:t>عوارض جانب</w:t>
            </w:r>
            <w:r w:rsidRPr="007D1E0A">
              <w:rPr>
                <w:rFonts w:cs="B Nazanin" w:hint="cs"/>
                <w:rtl/>
              </w:rPr>
              <w:t>ی</w:t>
            </w:r>
            <w:r w:rsidRPr="007D1E0A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مواد کنتراست</w:t>
            </w:r>
          </w:p>
        </w:tc>
        <w:tc>
          <w:tcPr>
            <w:tcW w:w="9356" w:type="dxa"/>
            <w:vAlign w:val="center"/>
          </w:tcPr>
          <w:p w14:paraId="01A222C2" w14:textId="77777777" w:rsidR="00D0270E" w:rsidRPr="00D0270E" w:rsidRDefault="00D0270E" w:rsidP="00D0270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0270E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1-  </w:t>
            </w:r>
            <w:r w:rsidRPr="00D0270E">
              <w:rPr>
                <w:rFonts w:ascii="Times New Roman" w:eastAsia="Times New Roman" w:hAnsi="Times New Roman" w:cs="B Nazanin"/>
                <w:rtl/>
                <w:lang w:bidi="fa-IR"/>
              </w:rPr>
              <w:t>عوارض جانب</w:t>
            </w:r>
            <w:r w:rsidRPr="00D0270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D0270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متفرقه</w:t>
            </w:r>
            <w:r w:rsidRPr="00D0270E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مواد کنتراست را بشناسند</w:t>
            </w:r>
          </w:p>
          <w:p w14:paraId="441C1A8F" w14:textId="77777777" w:rsidR="00F403FE" w:rsidRPr="00D0270E" w:rsidRDefault="00D0270E" w:rsidP="00D0270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0270E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2-   نحوه مدیریت </w:t>
            </w:r>
            <w:r w:rsidRPr="00D0270E">
              <w:rPr>
                <w:rFonts w:ascii="Times New Roman" w:eastAsia="Times New Roman" w:hAnsi="Times New Roman" w:cs="B Nazanin"/>
                <w:rtl/>
                <w:lang w:bidi="fa-IR"/>
              </w:rPr>
              <w:t>عوارض جانب</w:t>
            </w:r>
            <w:r w:rsidRPr="00D0270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D0270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متفرقه</w:t>
            </w:r>
            <w:r w:rsidRPr="00D0270E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را یاد بگیرد</w:t>
            </w:r>
          </w:p>
        </w:tc>
      </w:tr>
    </w:tbl>
    <w:p w14:paraId="2ABF0ACA" w14:textId="77777777" w:rsidR="00984E3C" w:rsidRPr="007D2ED6" w:rsidRDefault="00984E3C" w:rsidP="00927C43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2ED6">
        <w:rPr>
          <w:rFonts w:asciiTheme="majorBidi" w:hAnsiTheme="majorBidi" w:cs="B Nazanin"/>
          <w:b/>
          <w:bCs/>
          <w:color w:val="000000"/>
          <w:sz w:val="24"/>
          <w:szCs w:val="24"/>
          <w:rtl/>
        </w:rPr>
        <w:t>تکالیف و وظایف و فعالیت های دانشجویان</w:t>
      </w:r>
      <w:r w:rsidRPr="007D2ED6">
        <w:rPr>
          <w:rFonts w:asciiTheme="majorBidi" w:hAnsiTheme="majorBidi" w:cs="B Nazanin"/>
          <w:b/>
          <w:bCs/>
          <w:color w:val="000000"/>
          <w:sz w:val="24"/>
          <w:szCs w:val="24"/>
        </w:rPr>
        <w:t>:</w:t>
      </w:r>
    </w:p>
    <w:p w14:paraId="7E0DB8FA" w14:textId="77777777" w:rsidR="000C0149" w:rsidRPr="007D2ED6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lang w:bidi="fa-IR"/>
        </w:rPr>
      </w:pPr>
      <w:r w:rsidRPr="007D2ED6">
        <w:rPr>
          <w:rFonts w:asciiTheme="majorBidi" w:hAnsiTheme="majorBidi" w:cs="B Nazanin" w:hint="cs"/>
          <w:rtl/>
          <w:lang w:bidi="fa-IR"/>
        </w:rPr>
        <w:t xml:space="preserve">1- </w:t>
      </w:r>
      <w:r w:rsidR="000C0149" w:rsidRPr="007D2ED6">
        <w:rPr>
          <w:rFonts w:asciiTheme="majorBidi" w:hAnsiTheme="majorBidi" w:cs="B Nazanin" w:hint="cs"/>
          <w:rtl/>
          <w:lang w:bidi="fa-IR"/>
        </w:rPr>
        <w:t>شرکت در مباحثه کلاسی و آنلاین</w:t>
      </w:r>
    </w:p>
    <w:p w14:paraId="6F7E479A" w14:textId="77777777" w:rsidR="000C0149" w:rsidRPr="007D2ED6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lang w:bidi="fa-IR"/>
        </w:rPr>
      </w:pPr>
      <w:r w:rsidRPr="007D2ED6">
        <w:rPr>
          <w:rFonts w:asciiTheme="majorBidi" w:hAnsiTheme="majorBidi" w:cs="B Nazanin" w:hint="cs"/>
          <w:rtl/>
          <w:lang w:bidi="fa-IR"/>
        </w:rPr>
        <w:t xml:space="preserve">2- </w:t>
      </w:r>
      <w:r w:rsidR="000C0149" w:rsidRPr="007D2ED6">
        <w:rPr>
          <w:rFonts w:asciiTheme="majorBidi" w:hAnsiTheme="majorBidi" w:cs="B Nazanin" w:hint="cs"/>
          <w:rtl/>
          <w:lang w:bidi="fa-IR"/>
        </w:rPr>
        <w:t>شرکت در امتحانات کلاسی و آنلاین</w:t>
      </w:r>
    </w:p>
    <w:p w14:paraId="5A8DD7A7" w14:textId="77777777" w:rsidR="000C0149" w:rsidRPr="007D2ED6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rtl/>
          <w:lang w:bidi="fa-IR"/>
        </w:rPr>
      </w:pPr>
      <w:r w:rsidRPr="007D2ED6">
        <w:rPr>
          <w:rFonts w:asciiTheme="majorBidi" w:hAnsiTheme="majorBidi" w:cs="B Nazanin" w:hint="cs"/>
          <w:rtl/>
          <w:lang w:bidi="fa-IR"/>
        </w:rPr>
        <w:t xml:space="preserve">3- </w:t>
      </w:r>
      <w:r w:rsidR="000C0149" w:rsidRPr="007D2ED6">
        <w:rPr>
          <w:rFonts w:asciiTheme="majorBidi" w:hAnsiTheme="majorBidi" w:cs="B Nazanin" w:hint="cs"/>
          <w:rtl/>
          <w:lang w:bidi="fa-IR"/>
        </w:rPr>
        <w:t>انجام تکالیف محوله توسط استاد</w:t>
      </w:r>
    </w:p>
    <w:p w14:paraId="0E97137D" w14:textId="77777777" w:rsidR="00342FF0" w:rsidRPr="007D2ED6" w:rsidRDefault="004B472D" w:rsidP="00342FF0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منابع</w:t>
      </w:r>
      <w:r w:rsidR="00BA7D7F"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اصلی</w:t>
      </w:r>
      <w:r w:rsidR="00BA7D7F"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درس</w:t>
      </w:r>
      <w:r w:rsidR="00342FF0"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:</w:t>
      </w:r>
    </w:p>
    <w:p w14:paraId="54D35283" w14:textId="77777777" w:rsidR="0062412E" w:rsidRDefault="002672ED" w:rsidP="00D0270E">
      <w:pPr>
        <w:numPr>
          <w:ilvl w:val="0"/>
          <w:numId w:val="11"/>
        </w:num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contextualSpacing/>
        <w:rPr>
          <w:rFonts w:ascii="Fd3511-Identity-H" w:hAnsi="Fd3511-Identity-H" w:cs="Fd3511-Identity-H"/>
          <w:color w:val="1F1C1E"/>
          <w:sz w:val="12"/>
          <w:szCs w:val="12"/>
        </w:rPr>
      </w:pPr>
      <w:r w:rsidRPr="00D112AD">
        <w:rPr>
          <w:rFonts w:ascii="Times New Roman" w:hAnsi="Times New Roman" w:cs="B Nazanin"/>
          <w:rtl/>
          <w:lang w:bidi="fa-IR"/>
        </w:rPr>
        <w:t>جزو</w:t>
      </w:r>
      <w:r w:rsidRPr="00D112AD">
        <w:rPr>
          <w:rFonts w:ascii="Times New Roman" w:hAnsi="Times New Roman" w:cs="B Nazanin" w:hint="cs"/>
          <w:rtl/>
          <w:lang w:bidi="fa-IR"/>
        </w:rPr>
        <w:t>ات و اسلایدهای</w:t>
      </w:r>
      <w:r w:rsidR="007D3E55" w:rsidRPr="00D112AD">
        <w:rPr>
          <w:rFonts w:ascii="Times New Roman" w:hAnsi="Times New Roman" w:cs="B Nazanin"/>
          <w:rtl/>
          <w:lang w:bidi="fa-IR"/>
        </w:rPr>
        <w:t xml:space="preserve"> کلاسی</w:t>
      </w:r>
    </w:p>
    <w:p w14:paraId="4A115CF5" w14:textId="77777777" w:rsidR="00D0270E" w:rsidRPr="00D0270E" w:rsidRDefault="00D0270E" w:rsidP="00D0270E">
      <w:pPr>
        <w:numPr>
          <w:ilvl w:val="0"/>
          <w:numId w:val="11"/>
        </w:num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contextualSpacing/>
        <w:rPr>
          <w:rFonts w:ascii="Fd3511-Identity-H" w:hAnsi="Fd3511-Identity-H" w:cs="B Nazanin"/>
          <w:color w:val="1F1C1E"/>
          <w:sz w:val="24"/>
          <w:szCs w:val="24"/>
        </w:rPr>
      </w:pPr>
      <w:r w:rsidRPr="00D0270E">
        <w:rPr>
          <w:rFonts w:ascii="Fd3511-Identity-H" w:hAnsi="Fd3511-Identity-H" w:cs="B Nazanin" w:hint="cs"/>
          <w:color w:val="1F1C1E"/>
          <w:sz w:val="24"/>
          <w:szCs w:val="24"/>
          <w:rtl/>
        </w:rPr>
        <w:t xml:space="preserve">کتاب </w:t>
      </w:r>
      <w:r>
        <w:rPr>
          <w:rFonts w:ascii="Fd3511-Identity-H" w:hAnsi="Fd3511-Identity-H" w:cs="B Nazanin" w:hint="cs"/>
          <w:color w:val="1F1C1E"/>
          <w:sz w:val="24"/>
          <w:szCs w:val="24"/>
          <w:rtl/>
        </w:rPr>
        <w:t xml:space="preserve">آشنایی با </w:t>
      </w:r>
      <w:r w:rsidRPr="00D0270E">
        <w:rPr>
          <w:rFonts w:ascii="Fd3511-Identity-H" w:hAnsi="Fd3511-Identity-H" w:cs="B Nazanin" w:hint="cs"/>
          <w:color w:val="1F1C1E"/>
          <w:sz w:val="24"/>
          <w:szCs w:val="24"/>
          <w:rtl/>
        </w:rPr>
        <w:t xml:space="preserve">مواد </w:t>
      </w:r>
      <w:r>
        <w:rPr>
          <w:rFonts w:ascii="Fd3511-Identity-H" w:hAnsi="Fd3511-Identity-H" w:cs="B Nazanin" w:hint="cs"/>
          <w:color w:val="1F1C1E"/>
          <w:sz w:val="24"/>
          <w:szCs w:val="24"/>
          <w:rtl/>
        </w:rPr>
        <w:t>ک</w:t>
      </w:r>
      <w:r w:rsidRPr="00D0270E">
        <w:rPr>
          <w:rFonts w:ascii="Fd3511-Identity-H" w:hAnsi="Fd3511-Identity-H" w:cs="B Nazanin" w:hint="cs"/>
          <w:color w:val="1F1C1E"/>
          <w:sz w:val="24"/>
          <w:szCs w:val="24"/>
          <w:rtl/>
        </w:rPr>
        <w:t xml:space="preserve">نتراست زا </w:t>
      </w:r>
      <w:r>
        <w:rPr>
          <w:rFonts w:ascii="Fd3511-Identity-H" w:hAnsi="Fd3511-Identity-H" w:cs="B Nazanin" w:hint="cs"/>
          <w:color w:val="1F1C1E"/>
          <w:sz w:val="24"/>
          <w:szCs w:val="24"/>
          <w:rtl/>
        </w:rPr>
        <w:t>در رادیولوژی</w:t>
      </w:r>
    </w:p>
    <w:sectPr w:rsidR="00D0270E" w:rsidRPr="00D0270E" w:rsidSect="00E92110">
      <w:headerReference w:type="first" r:id="rId9"/>
      <w:pgSz w:w="15840" w:h="12240" w:orient="landscape" w:code="1"/>
      <w:pgMar w:top="371" w:right="1098" w:bottom="720" w:left="1134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892A" w14:textId="77777777" w:rsidR="000E2AF0" w:rsidRDefault="000E2AF0" w:rsidP="00F34FCD">
      <w:pPr>
        <w:spacing w:after="0" w:line="240" w:lineRule="auto"/>
      </w:pPr>
      <w:r>
        <w:separator/>
      </w:r>
    </w:p>
  </w:endnote>
  <w:endnote w:type="continuationSeparator" w:id="0">
    <w:p w14:paraId="13CA6D74" w14:textId="77777777" w:rsidR="000E2AF0" w:rsidRDefault="000E2AF0" w:rsidP="00F3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d3511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6CBF" w14:textId="77777777" w:rsidR="000E2AF0" w:rsidRDefault="000E2AF0" w:rsidP="00F34FCD">
      <w:pPr>
        <w:spacing w:after="0" w:line="240" w:lineRule="auto"/>
      </w:pPr>
      <w:r>
        <w:separator/>
      </w:r>
    </w:p>
  </w:footnote>
  <w:footnote w:type="continuationSeparator" w:id="0">
    <w:p w14:paraId="388BC580" w14:textId="77777777" w:rsidR="000E2AF0" w:rsidRDefault="000E2AF0" w:rsidP="00F3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7D77" w14:textId="77777777" w:rsidR="00DF4464" w:rsidRPr="00EC163B" w:rsidRDefault="00DF4464" w:rsidP="00EC163B">
    <w:pPr>
      <w:bidi/>
      <w:spacing w:after="0"/>
      <w:jc w:val="center"/>
      <w:rPr>
        <w:rFonts w:ascii="IranNastaliq" w:hAnsi="IranNastaliq" w:cs="IranNastaliq"/>
        <w:b/>
        <w:bCs/>
        <w:sz w:val="24"/>
        <w:szCs w:val="24"/>
        <w:rtl/>
        <w:lang w:bidi="fa-IR"/>
      </w:rPr>
    </w:pPr>
    <w:r w:rsidRPr="00EC163B">
      <w:rPr>
        <w:rFonts w:ascii="IranNastaliq" w:hAnsi="IranNastaliq" w:cs="IranNastaliq"/>
        <w:b/>
        <w:bCs/>
        <w:sz w:val="24"/>
        <w:szCs w:val="24"/>
        <w:rtl/>
        <w:lang w:bidi="fa-IR"/>
      </w:rPr>
      <w:t>بسمه تعالی</w:t>
    </w:r>
  </w:p>
  <w:p w14:paraId="38ECDE13" w14:textId="77777777" w:rsidR="004B472D" w:rsidRPr="00EC163B" w:rsidRDefault="004B472D" w:rsidP="00EA02CF">
    <w:pPr>
      <w:bidi/>
      <w:spacing w:after="0"/>
      <w:ind w:left="-180"/>
      <w:jc w:val="center"/>
      <w:rPr>
        <w:rFonts w:ascii="IranNastaliq" w:hAnsi="IranNastaliq" w:cs="IranNastaliq"/>
        <w:b/>
        <w:bCs/>
        <w:sz w:val="28"/>
        <w:szCs w:val="28"/>
        <w:rtl/>
        <w:lang w:bidi="fa-IR"/>
      </w:rPr>
    </w:pPr>
    <w:r w:rsidRPr="00EC163B">
      <w:rPr>
        <w:rFonts w:ascii="IranNastaliq" w:hAnsi="IranNastaliq" w:cs="IranNastaliq"/>
        <w:b/>
        <w:bCs/>
        <w:sz w:val="28"/>
        <w:szCs w:val="28"/>
        <w:rtl/>
        <w:lang w:bidi="fa-IR"/>
      </w:rPr>
      <w:t xml:space="preserve">طرح درس </w:t>
    </w:r>
    <w:r w:rsidR="00EA02CF" w:rsidRPr="00EA02CF">
      <w:rPr>
        <w:rFonts w:ascii="IranNastaliq" w:hAnsi="IranNastaliq" w:cs="IranNastaliq"/>
        <w:b/>
        <w:bCs/>
        <w:sz w:val="28"/>
        <w:szCs w:val="28"/>
        <w:rtl/>
        <w:lang w:bidi="fa-IR"/>
      </w:rPr>
      <w:t>آشنا</w:t>
    </w:r>
    <w:r w:rsidR="00EA02CF" w:rsidRPr="00EA02CF">
      <w:rPr>
        <w:rFonts w:ascii="IranNastaliq" w:hAnsi="IranNastaliq" w:cs="IranNastaliq" w:hint="cs"/>
        <w:b/>
        <w:bCs/>
        <w:sz w:val="28"/>
        <w:szCs w:val="28"/>
        <w:rtl/>
        <w:lang w:bidi="fa-IR"/>
      </w:rPr>
      <w:t>یی</w:t>
    </w:r>
    <w:r w:rsidR="00EA02CF" w:rsidRPr="00EA02CF">
      <w:rPr>
        <w:rFonts w:ascii="IranNastaliq" w:hAnsi="IranNastaliq" w:cs="IranNastaliq"/>
        <w:b/>
        <w:bCs/>
        <w:sz w:val="28"/>
        <w:szCs w:val="28"/>
        <w:rtl/>
        <w:lang w:bidi="fa-IR"/>
      </w:rPr>
      <w:t xml:space="preserve"> با ساختمان و و</w:t>
    </w:r>
    <w:r w:rsidR="00EA02CF" w:rsidRPr="00EA02CF">
      <w:rPr>
        <w:rFonts w:ascii="IranNastaliq" w:hAnsi="IranNastaliq" w:cs="IranNastaliq" w:hint="cs"/>
        <w:b/>
        <w:bCs/>
        <w:sz w:val="28"/>
        <w:szCs w:val="28"/>
        <w:rtl/>
        <w:lang w:bidi="fa-IR"/>
      </w:rPr>
      <w:t>ی</w:t>
    </w:r>
    <w:r w:rsidR="00EA02CF" w:rsidRPr="00EA02CF">
      <w:rPr>
        <w:rFonts w:ascii="IranNastaliq" w:hAnsi="IranNastaliq" w:cs="IranNastaliq" w:hint="eastAsia"/>
        <w:b/>
        <w:bCs/>
        <w:sz w:val="28"/>
        <w:szCs w:val="28"/>
        <w:rtl/>
        <w:lang w:bidi="fa-IR"/>
      </w:rPr>
      <w:t>ژگ</w:t>
    </w:r>
    <w:r w:rsidR="00EA02CF" w:rsidRPr="00EA02CF">
      <w:rPr>
        <w:rFonts w:ascii="IranNastaliq" w:hAnsi="IranNastaliq" w:cs="IranNastaliq" w:hint="cs"/>
        <w:b/>
        <w:bCs/>
        <w:sz w:val="28"/>
        <w:szCs w:val="28"/>
        <w:rtl/>
        <w:lang w:bidi="fa-IR"/>
      </w:rPr>
      <w:t>ی</w:t>
    </w:r>
    <w:r w:rsidR="00EA02CF" w:rsidRPr="00EA02CF">
      <w:rPr>
        <w:rFonts w:ascii="IranNastaliq" w:hAnsi="IranNastaliq" w:cs="IranNastaliq"/>
        <w:b/>
        <w:bCs/>
        <w:sz w:val="28"/>
        <w:szCs w:val="28"/>
        <w:rtl/>
        <w:lang w:bidi="fa-IR"/>
      </w:rPr>
      <w:t xml:space="preserve"> ها</w:t>
    </w:r>
    <w:r w:rsidR="00EA02CF" w:rsidRPr="00EA02CF">
      <w:rPr>
        <w:rFonts w:ascii="IranNastaliq" w:hAnsi="IranNastaliq" w:cs="IranNastaliq" w:hint="cs"/>
        <w:b/>
        <w:bCs/>
        <w:sz w:val="28"/>
        <w:szCs w:val="28"/>
        <w:rtl/>
        <w:lang w:bidi="fa-IR"/>
      </w:rPr>
      <w:t>ی</w:t>
    </w:r>
    <w:r w:rsidR="00EA02CF" w:rsidRPr="00EA02CF">
      <w:rPr>
        <w:rFonts w:ascii="IranNastaliq" w:hAnsi="IranNastaliq" w:cs="IranNastaliq"/>
        <w:b/>
        <w:bCs/>
        <w:sz w:val="28"/>
        <w:szCs w:val="28"/>
        <w:rtl/>
        <w:lang w:bidi="fa-IR"/>
      </w:rPr>
      <w:t xml:space="preserve"> مواد کنتراست زا در تصو</w:t>
    </w:r>
    <w:r w:rsidR="00EA02CF" w:rsidRPr="00EA02CF">
      <w:rPr>
        <w:rFonts w:ascii="IranNastaliq" w:hAnsi="IranNastaliq" w:cs="IranNastaliq" w:hint="cs"/>
        <w:b/>
        <w:bCs/>
        <w:sz w:val="28"/>
        <w:szCs w:val="28"/>
        <w:rtl/>
        <w:lang w:bidi="fa-IR"/>
      </w:rPr>
      <w:t>ی</w:t>
    </w:r>
    <w:r w:rsidR="00EA02CF" w:rsidRPr="00EA02CF">
      <w:rPr>
        <w:rFonts w:ascii="IranNastaliq" w:hAnsi="IranNastaliq" w:cs="IranNastaliq" w:hint="eastAsia"/>
        <w:b/>
        <w:bCs/>
        <w:sz w:val="28"/>
        <w:szCs w:val="28"/>
        <w:rtl/>
        <w:lang w:bidi="fa-IR"/>
      </w:rPr>
      <w:t>ربردار</w:t>
    </w:r>
    <w:r w:rsidR="00EA02CF" w:rsidRPr="00EA02CF">
      <w:rPr>
        <w:rFonts w:ascii="IranNastaliq" w:hAnsi="IranNastaliq" w:cs="IranNastaliq" w:hint="cs"/>
        <w:b/>
        <w:bCs/>
        <w:sz w:val="28"/>
        <w:szCs w:val="28"/>
        <w:rtl/>
        <w:lang w:bidi="fa-IR"/>
      </w:rPr>
      <w:t>ی</w:t>
    </w:r>
    <w:r w:rsidR="00EA02CF" w:rsidRPr="00EA02CF">
      <w:rPr>
        <w:rFonts w:ascii="IranNastaliq" w:hAnsi="IranNastaliq" w:cs="IranNastaliq"/>
        <w:b/>
        <w:bCs/>
        <w:sz w:val="28"/>
        <w:szCs w:val="28"/>
        <w:rtl/>
        <w:lang w:bidi="fa-IR"/>
      </w:rPr>
      <w:t xml:space="preserve"> پزشک</w:t>
    </w:r>
    <w:r w:rsidR="00EA02CF" w:rsidRPr="00EA02CF">
      <w:rPr>
        <w:rFonts w:ascii="IranNastaliq" w:hAnsi="IranNastaliq" w:cs="IranNastaliq" w:hint="cs"/>
        <w:b/>
        <w:bCs/>
        <w:sz w:val="28"/>
        <w:szCs w:val="28"/>
        <w:rtl/>
        <w:lang w:bidi="fa-IR"/>
      </w:rPr>
      <w:t>ی</w:t>
    </w:r>
  </w:p>
  <w:p w14:paraId="7210604F" w14:textId="77777777" w:rsidR="00CD7270" w:rsidRPr="00E91160" w:rsidRDefault="00985A5A" w:rsidP="00CD7270">
    <w:pPr>
      <w:bidi/>
      <w:spacing w:after="0"/>
      <w:ind w:left="-180"/>
      <w:jc w:val="center"/>
      <w:rPr>
        <w:rFonts w:cs="B Nazanin"/>
        <w:b/>
        <w:bCs/>
        <w:sz w:val="28"/>
        <w:szCs w:val="28"/>
        <w:rtl/>
        <w:lang w:bidi="fa-IR"/>
      </w:rPr>
    </w:pPr>
    <w:r>
      <w:rPr>
        <w:rFonts w:cs="B Nazanin" w:hint="cs"/>
        <w:b/>
        <w:bCs/>
        <w:sz w:val="28"/>
        <w:szCs w:val="28"/>
        <w:rtl/>
        <w:lang w:bidi="fa-IR"/>
      </w:rPr>
      <w:t>گروه پرتو</w:t>
    </w:r>
    <w:r w:rsidR="00CD7270" w:rsidRPr="00E91160">
      <w:rPr>
        <w:rFonts w:cs="B Nazanin" w:hint="cs"/>
        <w:b/>
        <w:bCs/>
        <w:sz w:val="28"/>
        <w:szCs w:val="28"/>
        <w:rtl/>
        <w:lang w:bidi="fa-IR"/>
      </w:rPr>
      <w:t>شناسی</w:t>
    </w:r>
  </w:p>
  <w:p w14:paraId="794BA404" w14:textId="77777777" w:rsidR="00DF4464" w:rsidRPr="00E91160" w:rsidRDefault="00DF4464">
    <w:pPr>
      <w:pStyle w:val="Header"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6169"/>
    <w:multiLevelType w:val="hybridMultilevel"/>
    <w:tmpl w:val="A71426D2"/>
    <w:lvl w:ilvl="0" w:tplc="A5A67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23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AA9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0A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02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48B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A3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24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B83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E0CC1"/>
    <w:multiLevelType w:val="hybridMultilevel"/>
    <w:tmpl w:val="16202CF8"/>
    <w:lvl w:ilvl="0" w:tplc="71983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94F1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06FC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EA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265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3CBD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8CF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839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2C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02BFD"/>
    <w:multiLevelType w:val="hybridMultilevel"/>
    <w:tmpl w:val="F41C9C04"/>
    <w:lvl w:ilvl="0" w:tplc="EFF635A2">
      <w:start w:val="1"/>
      <w:numFmt w:val="decimal"/>
      <w:lvlText w:val="%1-"/>
      <w:lvlJc w:val="left"/>
      <w:pPr>
        <w:ind w:left="585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2C6E3E05"/>
    <w:multiLevelType w:val="hybridMultilevel"/>
    <w:tmpl w:val="FE048C54"/>
    <w:lvl w:ilvl="0" w:tplc="0A1A0C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815B9D"/>
    <w:multiLevelType w:val="hybridMultilevel"/>
    <w:tmpl w:val="AF2479D0"/>
    <w:lvl w:ilvl="0" w:tplc="47421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025E5"/>
    <w:multiLevelType w:val="hybridMultilevel"/>
    <w:tmpl w:val="DC8476B6"/>
    <w:lvl w:ilvl="0" w:tplc="474214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9E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6B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CD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4102AF"/>
    <w:multiLevelType w:val="hybridMultilevel"/>
    <w:tmpl w:val="3E42EBD8"/>
    <w:lvl w:ilvl="0" w:tplc="4648C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E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6B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CD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090753"/>
    <w:multiLevelType w:val="hybridMultilevel"/>
    <w:tmpl w:val="29A626D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D1E43"/>
    <w:multiLevelType w:val="hybridMultilevel"/>
    <w:tmpl w:val="AF76B47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76748"/>
    <w:multiLevelType w:val="hybridMultilevel"/>
    <w:tmpl w:val="FE048C5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2158C"/>
    <w:multiLevelType w:val="hybridMultilevel"/>
    <w:tmpl w:val="A71426D2"/>
    <w:lvl w:ilvl="0" w:tplc="A5A67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23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AA9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0A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02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48B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A3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24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B83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453387"/>
    <w:multiLevelType w:val="hybridMultilevel"/>
    <w:tmpl w:val="1A5CB63E"/>
    <w:lvl w:ilvl="0" w:tplc="EFF635A2">
      <w:start w:val="1"/>
      <w:numFmt w:val="decimal"/>
      <w:lvlText w:val="%1-"/>
      <w:lvlJc w:val="left"/>
      <w:pPr>
        <w:ind w:left="81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7647615C"/>
    <w:multiLevelType w:val="hybridMultilevel"/>
    <w:tmpl w:val="A51A553E"/>
    <w:lvl w:ilvl="0" w:tplc="CB202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12"/>
  </w:num>
  <w:num w:numId="6">
    <w:abstractNumId w:val="2"/>
  </w:num>
  <w:num w:numId="7">
    <w:abstractNumId w:val="11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M7Q0NTMwMTMyNrNQ0lEKTi0uzszPAykwqQUAE3AIKiwAAAA="/>
  </w:docVars>
  <w:rsids>
    <w:rsidRoot w:val="007E5A58"/>
    <w:rsid w:val="00007389"/>
    <w:rsid w:val="00050EDF"/>
    <w:rsid w:val="00062B60"/>
    <w:rsid w:val="00075EDB"/>
    <w:rsid w:val="0008058E"/>
    <w:rsid w:val="00084A29"/>
    <w:rsid w:val="00091581"/>
    <w:rsid w:val="000A4ADC"/>
    <w:rsid w:val="000B273E"/>
    <w:rsid w:val="000C0149"/>
    <w:rsid w:val="000E2AF0"/>
    <w:rsid w:val="000E2BEF"/>
    <w:rsid w:val="000F251C"/>
    <w:rsid w:val="001009E3"/>
    <w:rsid w:val="001103CA"/>
    <w:rsid w:val="00111FA2"/>
    <w:rsid w:val="00113DEE"/>
    <w:rsid w:val="00136840"/>
    <w:rsid w:val="0014088B"/>
    <w:rsid w:val="0015113E"/>
    <w:rsid w:val="001529F8"/>
    <w:rsid w:val="00155EA7"/>
    <w:rsid w:val="00160375"/>
    <w:rsid w:val="001677E9"/>
    <w:rsid w:val="001822AE"/>
    <w:rsid w:val="0018311C"/>
    <w:rsid w:val="001A7BC3"/>
    <w:rsid w:val="001C4CAF"/>
    <w:rsid w:val="001C7B96"/>
    <w:rsid w:val="001D04FE"/>
    <w:rsid w:val="001E0CE4"/>
    <w:rsid w:val="001E39C4"/>
    <w:rsid w:val="001E5220"/>
    <w:rsid w:val="001F78BA"/>
    <w:rsid w:val="00203209"/>
    <w:rsid w:val="002101F6"/>
    <w:rsid w:val="002146CC"/>
    <w:rsid w:val="00216C3D"/>
    <w:rsid w:val="00237741"/>
    <w:rsid w:val="00265914"/>
    <w:rsid w:val="002672ED"/>
    <w:rsid w:val="00294B2D"/>
    <w:rsid w:val="00295706"/>
    <w:rsid w:val="002A3A0F"/>
    <w:rsid w:val="002A7426"/>
    <w:rsid w:val="002B47DF"/>
    <w:rsid w:val="002B76C5"/>
    <w:rsid w:val="002E6834"/>
    <w:rsid w:val="002F5664"/>
    <w:rsid w:val="00332B5B"/>
    <w:rsid w:val="0033769C"/>
    <w:rsid w:val="00342FF0"/>
    <w:rsid w:val="00346597"/>
    <w:rsid w:val="003771EA"/>
    <w:rsid w:val="00380584"/>
    <w:rsid w:val="003B3A54"/>
    <w:rsid w:val="003B6CAF"/>
    <w:rsid w:val="003C259E"/>
    <w:rsid w:val="003C5279"/>
    <w:rsid w:val="003F5C56"/>
    <w:rsid w:val="00403E2A"/>
    <w:rsid w:val="00420BF3"/>
    <w:rsid w:val="004260FA"/>
    <w:rsid w:val="004431C8"/>
    <w:rsid w:val="004477EF"/>
    <w:rsid w:val="00453FB5"/>
    <w:rsid w:val="004603FD"/>
    <w:rsid w:val="004B2017"/>
    <w:rsid w:val="004B472D"/>
    <w:rsid w:val="004C3028"/>
    <w:rsid w:val="005041E3"/>
    <w:rsid w:val="0051016F"/>
    <w:rsid w:val="005108C2"/>
    <w:rsid w:val="00533F34"/>
    <w:rsid w:val="00565183"/>
    <w:rsid w:val="00591F60"/>
    <w:rsid w:val="005B3A9A"/>
    <w:rsid w:val="005C2973"/>
    <w:rsid w:val="005D2BF8"/>
    <w:rsid w:val="005E54B2"/>
    <w:rsid w:val="005F7797"/>
    <w:rsid w:val="00602868"/>
    <w:rsid w:val="006049CE"/>
    <w:rsid w:val="0062412E"/>
    <w:rsid w:val="00642D52"/>
    <w:rsid w:val="006642BA"/>
    <w:rsid w:val="006674AE"/>
    <w:rsid w:val="0067133F"/>
    <w:rsid w:val="00674847"/>
    <w:rsid w:val="00677901"/>
    <w:rsid w:val="006814A4"/>
    <w:rsid w:val="006837AD"/>
    <w:rsid w:val="006C5EA6"/>
    <w:rsid w:val="006F79EE"/>
    <w:rsid w:val="00702E9D"/>
    <w:rsid w:val="007058E8"/>
    <w:rsid w:val="00705E10"/>
    <w:rsid w:val="00710231"/>
    <w:rsid w:val="0073605E"/>
    <w:rsid w:val="00776107"/>
    <w:rsid w:val="007C2620"/>
    <w:rsid w:val="007D2ED6"/>
    <w:rsid w:val="007D3E55"/>
    <w:rsid w:val="007E1CB9"/>
    <w:rsid w:val="007E5A58"/>
    <w:rsid w:val="007F3CAD"/>
    <w:rsid w:val="00811E50"/>
    <w:rsid w:val="00833FB8"/>
    <w:rsid w:val="00840C3D"/>
    <w:rsid w:val="0085195E"/>
    <w:rsid w:val="00876F12"/>
    <w:rsid w:val="008967E0"/>
    <w:rsid w:val="008A1C41"/>
    <w:rsid w:val="008A3369"/>
    <w:rsid w:val="008D3A64"/>
    <w:rsid w:val="008E4706"/>
    <w:rsid w:val="008F2B60"/>
    <w:rsid w:val="00927C43"/>
    <w:rsid w:val="00936E4B"/>
    <w:rsid w:val="009378B6"/>
    <w:rsid w:val="00941F91"/>
    <w:rsid w:val="0094476D"/>
    <w:rsid w:val="00950A01"/>
    <w:rsid w:val="00950CE2"/>
    <w:rsid w:val="00981A33"/>
    <w:rsid w:val="00984E3C"/>
    <w:rsid w:val="00985A5A"/>
    <w:rsid w:val="009A4504"/>
    <w:rsid w:val="009B09D9"/>
    <w:rsid w:val="009B344E"/>
    <w:rsid w:val="009B4FFD"/>
    <w:rsid w:val="009B6DAC"/>
    <w:rsid w:val="009C6DBC"/>
    <w:rsid w:val="00A21C65"/>
    <w:rsid w:val="00A26BBD"/>
    <w:rsid w:val="00A35078"/>
    <w:rsid w:val="00A57CA3"/>
    <w:rsid w:val="00A906C9"/>
    <w:rsid w:val="00AA3908"/>
    <w:rsid w:val="00AA7CB8"/>
    <w:rsid w:val="00AC5A45"/>
    <w:rsid w:val="00AD3E50"/>
    <w:rsid w:val="00AF1638"/>
    <w:rsid w:val="00B42DF9"/>
    <w:rsid w:val="00B80A5D"/>
    <w:rsid w:val="00B90E07"/>
    <w:rsid w:val="00BA7D7F"/>
    <w:rsid w:val="00BB1877"/>
    <w:rsid w:val="00BC0015"/>
    <w:rsid w:val="00BC11AA"/>
    <w:rsid w:val="00BE2F55"/>
    <w:rsid w:val="00BE6C4D"/>
    <w:rsid w:val="00C2011E"/>
    <w:rsid w:val="00C45A89"/>
    <w:rsid w:val="00C51B36"/>
    <w:rsid w:val="00C6478B"/>
    <w:rsid w:val="00C67FBA"/>
    <w:rsid w:val="00C7218D"/>
    <w:rsid w:val="00C84AC4"/>
    <w:rsid w:val="00CD598F"/>
    <w:rsid w:val="00CD7270"/>
    <w:rsid w:val="00D0270E"/>
    <w:rsid w:val="00D112AD"/>
    <w:rsid w:val="00D143D4"/>
    <w:rsid w:val="00D20184"/>
    <w:rsid w:val="00D230A2"/>
    <w:rsid w:val="00D414ED"/>
    <w:rsid w:val="00D4323B"/>
    <w:rsid w:val="00D52006"/>
    <w:rsid w:val="00DA621A"/>
    <w:rsid w:val="00DB066E"/>
    <w:rsid w:val="00DB2F88"/>
    <w:rsid w:val="00DE1FBE"/>
    <w:rsid w:val="00DF4464"/>
    <w:rsid w:val="00E32864"/>
    <w:rsid w:val="00E35D97"/>
    <w:rsid w:val="00E41AEF"/>
    <w:rsid w:val="00E47D5C"/>
    <w:rsid w:val="00E655E0"/>
    <w:rsid w:val="00E91160"/>
    <w:rsid w:val="00E92110"/>
    <w:rsid w:val="00E9576C"/>
    <w:rsid w:val="00EA02CF"/>
    <w:rsid w:val="00EA610C"/>
    <w:rsid w:val="00EB74CF"/>
    <w:rsid w:val="00EC163B"/>
    <w:rsid w:val="00EC2EEA"/>
    <w:rsid w:val="00EC4AA1"/>
    <w:rsid w:val="00EE66C5"/>
    <w:rsid w:val="00F06A15"/>
    <w:rsid w:val="00F2097D"/>
    <w:rsid w:val="00F34FCD"/>
    <w:rsid w:val="00F37AFB"/>
    <w:rsid w:val="00F400B0"/>
    <w:rsid w:val="00F403FE"/>
    <w:rsid w:val="00F520D9"/>
    <w:rsid w:val="00F71314"/>
    <w:rsid w:val="00F80FF4"/>
    <w:rsid w:val="00F92A2B"/>
    <w:rsid w:val="00F93A85"/>
    <w:rsid w:val="00FA2C78"/>
    <w:rsid w:val="00FC08B0"/>
    <w:rsid w:val="00FF0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A4B66"/>
  <w15:docId w15:val="{11B39DFC-F1B8-4367-82E8-F3AFA646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F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FCD"/>
  </w:style>
  <w:style w:type="paragraph" w:styleId="Footer">
    <w:name w:val="footer"/>
    <w:basedOn w:val="Normal"/>
    <w:link w:val="FooterChar"/>
    <w:uiPriority w:val="99"/>
    <w:unhideWhenUsed/>
    <w:rsid w:val="00F3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FCD"/>
  </w:style>
  <w:style w:type="table" w:styleId="TableGrid">
    <w:name w:val="Table Grid"/>
    <w:basedOn w:val="TableNormal"/>
    <w:uiPriority w:val="59"/>
    <w:rsid w:val="00DF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2507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963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627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227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856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888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50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3243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121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544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821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550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072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21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07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29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8817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100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5870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333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244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112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353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545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051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838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717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252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5816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0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7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90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974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344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370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168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425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951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364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093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308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483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2188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584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5993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2987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993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947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001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469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28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312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121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485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5875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825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329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36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861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141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639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616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120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07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339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232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273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738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484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115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057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Dr-Borzooyi</cp:lastModifiedBy>
  <cp:revision>2</cp:revision>
  <dcterms:created xsi:type="dcterms:W3CDTF">2024-09-28T04:55:00Z</dcterms:created>
  <dcterms:modified xsi:type="dcterms:W3CDTF">2024-09-28T04:55:00Z</dcterms:modified>
</cp:coreProperties>
</file>